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511" w:rsidRPr="00881DF7" w:rsidRDefault="00195511" w:rsidP="00A2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1D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Природа – творец.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детям представление о планете Земля, атмосфере; расширить знания о роли воды, воздуха, солнца в жизни человека. 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195511" w:rsidRPr="00881DF7" w:rsidRDefault="00195511" w:rsidP="00A2049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 любовь и бережное отношение к природе;</w:t>
      </w:r>
    </w:p>
    <w:p w:rsidR="00195511" w:rsidRPr="00881DF7" w:rsidRDefault="00195511" w:rsidP="00A204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кругозора детей;</w:t>
      </w:r>
    </w:p>
    <w:p w:rsidR="00195511" w:rsidRPr="00881DF7" w:rsidRDefault="00195511" w:rsidP="00A2049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углублять знания о богатстве и многообразии природы.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глобус; компьютер, </w:t>
      </w:r>
      <w:r w:rsidR="00881DF7"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магнитофон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1DF7" w:rsidRPr="00881DF7" w:rsidRDefault="00881DF7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DF7" w:rsidRPr="00881DF7" w:rsidRDefault="00881DF7" w:rsidP="00A2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5511" w:rsidRPr="00881DF7" w:rsidRDefault="00574B5A" w:rsidP="00A204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 презентации «Экология глазами детей»</w:t>
      </w:r>
    </w:p>
    <w:p w:rsidR="00195511" w:rsidRPr="00881DF7" w:rsidRDefault="00881DF7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н</w:t>
      </w:r>
      <w:r w:rsidR="00195511"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аш дом родной, наш общий дом –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Земля, где мы с тобой живем!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 нам всех не перечесть,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у них название есть: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Леса, и горы, и моря –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называется Земля!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в космос ты взлетишь,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из окна ракеты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Увидишь шар наш голубой.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Любимую планету!</w:t>
      </w:r>
    </w:p>
    <w:p w:rsidR="00881DF7" w:rsidRPr="00881DF7" w:rsidRDefault="00881DF7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511" w:rsidRPr="00881DF7" w:rsidRDefault="00881DF7" w:rsidP="00A204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</w:t>
      </w:r>
      <w:r w:rsidR="00195511"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показывает глобус.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такой наша планета Земля выглядит из космоса. Это модель нашей Земли, только уменьшенная во много раз.</w:t>
      </w:r>
    </w:p>
    <w:p w:rsidR="00195511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знает, как называется эта модель? </w:t>
      </w:r>
      <w:r w:rsidR="00A204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(Глобус</w:t>
      </w:r>
      <w:r w:rsidRPr="00A204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 на глобус. То, что обозначено голубым цветом, - это океаны и моря. В них очень много воды, но она соленая и не годится для питья.</w:t>
      </w:r>
    </w:p>
    <w:p w:rsidR="00574B5A" w:rsidRPr="00574B5A" w:rsidRDefault="00574B5A" w:rsidP="00A204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4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Просмотр мультфильма «Глобус»</w:t>
      </w:r>
    </w:p>
    <w:p w:rsidR="00195511" w:rsidRPr="00881DF7" w:rsidRDefault="00574B5A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5511"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наш земной шар окружен оболочкой из воздуха.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думаете, зачем нужна вода? </w:t>
      </w: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(Чтобы жить, купаться, умываться.)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Зачем нам нужно солнце? </w:t>
      </w: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(Чтобы греть, светить.)</w:t>
      </w:r>
    </w:p>
    <w:p w:rsidR="00195511" w:rsidRPr="00A2049A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49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Сказка «Спор»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Поспорили как-то раз Вода и Воздух о том, кто из них важнее. Вода говорит, что жить без нее на Земле нельзя. А Воздух говорит, что без него нельзя. Долго спорили. Чтобы решить спор, решили спросить у кого-нибудь.</w:t>
      </w:r>
    </w:p>
    <w:p w:rsidR="00195511" w:rsidRPr="00881DF7" w:rsidRDefault="00195511" w:rsidP="00A2049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Спросили у растений: «Скажите, что для вас важнее, воздух или вода?» растения ответили: «без воды не проживешь! Нам вода нужна для роста и питания». Обрадовалась Вода: «Я самая важная!» «Но и без воздуха не проживешь! – добавили растения. – Он нужен нам для того, чтобы дышать». Обрадовался воздух: «Я самый важный». Переглянулись Вода и Воздух и решили спросить у людей и животных. Но и здесь услышали то же самое. Услышало Солнце их спор, удивилось: «А что же вы обо мне забыли? Ведь я 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даю тепло и свет. Ведь если не будет меня, станет на Земле темно и холодно. Да так холодно, что вода превратиться в лед. И погибнут тогда и растения, и живот</w:t>
      </w:r>
      <w:r w:rsidR="00881DF7"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ные, и люди. Погибнет все живое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81DF7"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20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решили они больше не спорить 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с другом. Кипит жизнь на Земле. И все для этой жизни важно: и воздух, и вода, и солнце.</w:t>
      </w:r>
    </w:p>
    <w:p w:rsidR="00881DF7" w:rsidRPr="00881DF7" w:rsidRDefault="00881DF7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Раздается стук. Появляется игровой персонаж – поросенок. Он грязный, плачет, кашляет.</w:t>
      </w:r>
    </w:p>
    <w:p w:rsidR="00195511" w:rsidRPr="00881DF7" w:rsidRDefault="00881DF7" w:rsidP="00A204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1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195511"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кто это к нам пришел, такой грязный, такой несчастный?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511"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(Ответы.)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думаете, что с ним могло случиться, почему он такой грязный? </w:t>
      </w: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(Ответы.)</w:t>
      </w:r>
    </w:p>
    <w:p w:rsidR="00195511" w:rsidRPr="00A2049A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Поросенок: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шел к вам в гости мимо речки, солнышко пригре</w:t>
      </w:r>
      <w:r w:rsidR="00A2049A">
        <w:rPr>
          <w:rFonts w:ascii="Times New Roman" w:eastAsia="Times New Roman" w:hAnsi="Times New Roman" w:cs="Times New Roman"/>
          <w:sz w:val="28"/>
          <w:szCs w:val="28"/>
          <w:lang w:eastAsia="ru-RU"/>
        </w:rPr>
        <w:t>ло, и я решил искупаться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Искупался и вышел из воды таким грязным. Ребята, может, вы знаете, что со мной случилось</w:t>
      </w:r>
      <w:r w:rsidR="00881DF7"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881DF7" w:rsidRPr="00A204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A204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</w:t>
      </w:r>
      <w:r w:rsidRPr="00A204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Ой, я вспомнил! На берегу реки я видел длинную трубу, которая тянулась от завода. Из нее текла черная вода. Вот такая! </w:t>
      </w: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(Показывает картину.)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еще там стояла высокая труба, и из нее выходил разноцветный дым. Вот </w:t>
      </w:r>
      <w:proofErr w:type="gramStart"/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</w:t>
      </w:r>
      <w:proofErr w:type="gramEnd"/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(показывает картинку)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Вдохнул я воздуха с дымом и закашлялся. И так мне стало плохо и неприятно.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жалеют поросенка. </w:t>
      </w:r>
      <w:r w:rsidR="00881DF7"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</w:t>
      </w: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предлагает ему умыться. Поросенок уходит.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«Ручеек»</w:t>
      </w:r>
    </w:p>
    <w:p w:rsidR="00195511" w:rsidRDefault="00881DF7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Педагог: 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95511"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 поросенок умывается, воспитатель предлагает поиграть в «Ручеек» - чистый и прозрачный.</w:t>
      </w:r>
    </w:p>
    <w:p w:rsidR="00881DF7" w:rsidRPr="00881DF7" w:rsidRDefault="00881DF7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рассаживаются. Возвращается поросенок. </w:t>
      </w:r>
      <w:r w:rsidR="00A204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</w:t>
      </w: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="00A204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 о</w:t>
      </w: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бращает внимание на его чистоту.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Поросенок:</w:t>
      </w:r>
      <w:r w:rsid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какая чи</w:t>
      </w:r>
      <w:r w:rsidR="00881DF7"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стая вода течет у вас из крана!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вы думаете, откуда она там взялась?</w:t>
      </w:r>
      <w:r w:rsidR="00881DF7"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</w:t>
      </w: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еще воду берут из подземных озер. Там она особенно чистая, а если выходит на поверхность, образуется родник.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кто из вас пил воду из родника?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говорят о чистой</w:t>
      </w:r>
      <w:r w:rsid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воде? (Прозрачная, хрустальная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Поросенок:</w:t>
      </w:r>
      <w:r w:rsid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 чистой воды на Земле, поэтому воду надо беречь.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думаете, что мы можем сделать, чтобы чистой воды стало больше? </w:t>
      </w: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</w:t>
      </w:r>
      <w:r w:rsid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апрасно не лить, закрывать кран</w:t>
      </w: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195511" w:rsidRPr="00881DF7" w:rsidRDefault="00881DF7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5511"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ребята. Как хорошо у вас, но мне уже пора домой. Спасибо вам, что разрешили мне умыться. До свидания.</w:t>
      </w:r>
    </w:p>
    <w:p w:rsidR="00A74F92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Поросенок уходит.</w:t>
      </w:r>
    </w:p>
    <w:p w:rsidR="00A74F92" w:rsidRPr="00881DF7" w:rsidRDefault="00A74F92" w:rsidP="00A204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Просмотр видеоклипа «Песня о земной красоте».</w:t>
      </w:r>
    </w:p>
    <w:p w:rsidR="00A2049A" w:rsidRDefault="00A2049A" w:rsidP="00A2049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2049A" w:rsidRDefault="00A2049A" w:rsidP="00A2049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2049A" w:rsidRDefault="00A2049A" w:rsidP="00A2049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2049A" w:rsidRDefault="00A2049A" w:rsidP="00A2049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FD4DEA" w:rsidRDefault="00FD4DEA" w:rsidP="00A2049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Итог занятия.</w:t>
      </w:r>
    </w:p>
    <w:p w:rsidR="00195511" w:rsidRPr="00881DF7" w:rsidRDefault="00881DF7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195511"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 о госте, напоминает детям, как ему было плохо от грязной воды и воздуха.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думаете, что нужно сделать, чтобы с поросенком больше такого не случилось? </w:t>
      </w:r>
      <w:r w:rsid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</w:t>
      </w:r>
      <w:r w:rsidRPr="00881D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Надо охранять чистоту воздуха воды, не загрязнять их: не бросать в реки мусор, не мыть машины и велосипеды в них. Чтобы воздух был чистым, не жечь в кострах мусор.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DF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вода и воздух – это богатство нашей страны и залог здоровья и людей, и животных, и растений.</w:t>
      </w: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511" w:rsidRPr="00881DF7" w:rsidRDefault="00195511" w:rsidP="00A2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511" w:rsidRPr="00881DF7" w:rsidRDefault="00195511" w:rsidP="00A204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95511" w:rsidRPr="00881DF7" w:rsidSect="00D72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C098F"/>
    <w:multiLevelType w:val="hybridMultilevel"/>
    <w:tmpl w:val="DE564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DE4232"/>
    <w:multiLevelType w:val="multilevel"/>
    <w:tmpl w:val="4EA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511"/>
    <w:rsid w:val="00195511"/>
    <w:rsid w:val="00574B5A"/>
    <w:rsid w:val="005E6539"/>
    <w:rsid w:val="00606F24"/>
    <w:rsid w:val="006F3435"/>
    <w:rsid w:val="00881DF7"/>
    <w:rsid w:val="00A2049A"/>
    <w:rsid w:val="00A34A9C"/>
    <w:rsid w:val="00A74F92"/>
    <w:rsid w:val="00AE15F6"/>
    <w:rsid w:val="00B226A7"/>
    <w:rsid w:val="00B7422F"/>
    <w:rsid w:val="00D72816"/>
    <w:rsid w:val="00DA4B23"/>
    <w:rsid w:val="00DD162A"/>
    <w:rsid w:val="00FD4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5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F64DB-2C4C-4B52-9343-C2384A333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12</cp:revision>
  <dcterms:created xsi:type="dcterms:W3CDTF">2017-08-11T12:00:00Z</dcterms:created>
  <dcterms:modified xsi:type="dcterms:W3CDTF">2017-08-18T09:58:00Z</dcterms:modified>
</cp:coreProperties>
</file>