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D30" w:rsidRPr="00131D30" w:rsidRDefault="00131D30" w:rsidP="00BC0C5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31D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Муниципальное учреждение дополнительного образования </w:t>
      </w:r>
    </w:p>
    <w:p w:rsidR="00BC0C50" w:rsidRPr="00131D30" w:rsidRDefault="00131D30" w:rsidP="00BC0C5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31D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Центр досуга детей и молодежи</w:t>
      </w:r>
    </w:p>
    <w:p w:rsidR="00BC0C50" w:rsidRPr="00131D30" w:rsidRDefault="00BC0C50" w:rsidP="00BC0C5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C0C50" w:rsidRPr="00131D30" w:rsidRDefault="00BC0C50" w:rsidP="00BC0C5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C0C50" w:rsidRPr="00131D30" w:rsidRDefault="00BC0C50" w:rsidP="00BC0C5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C0C50" w:rsidRPr="00131D30" w:rsidRDefault="00BC0C50" w:rsidP="00BC0C5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C0C50" w:rsidRPr="00131D30" w:rsidRDefault="00BC0C50" w:rsidP="00BC0C5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C0C50" w:rsidRPr="00131D30" w:rsidRDefault="00BC0C50" w:rsidP="00BC0C5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C0C50" w:rsidRPr="00131D30" w:rsidRDefault="00BC0C50" w:rsidP="00BC0C5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C0C50" w:rsidRPr="00131D30" w:rsidRDefault="00BC0C50" w:rsidP="0059564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C0C50" w:rsidRPr="00131D30" w:rsidRDefault="00BC0C50" w:rsidP="00BC0C5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28"/>
          <w:lang w:eastAsia="ru-RU"/>
        </w:rPr>
      </w:pPr>
      <w:r w:rsidRPr="00131D30">
        <w:rPr>
          <w:rFonts w:ascii="Times New Roman" w:eastAsia="Times New Roman" w:hAnsi="Times New Roman" w:cs="Times New Roman"/>
          <w:b/>
          <w:kern w:val="36"/>
          <w:sz w:val="48"/>
          <w:szCs w:val="28"/>
          <w:lang w:eastAsia="ru-RU"/>
        </w:rPr>
        <w:t xml:space="preserve">Конспект </w:t>
      </w:r>
    </w:p>
    <w:p w:rsidR="00BC0C50" w:rsidRPr="00131D30" w:rsidRDefault="00BC0C50" w:rsidP="00BC0C5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28"/>
          <w:lang w:eastAsia="ru-RU"/>
        </w:rPr>
      </w:pPr>
      <w:r w:rsidRPr="00131D30">
        <w:rPr>
          <w:rFonts w:ascii="Times New Roman" w:eastAsia="Times New Roman" w:hAnsi="Times New Roman" w:cs="Times New Roman"/>
          <w:b/>
          <w:kern w:val="36"/>
          <w:sz w:val="48"/>
          <w:szCs w:val="28"/>
          <w:lang w:eastAsia="ru-RU"/>
        </w:rPr>
        <w:t>родительского собрания</w:t>
      </w:r>
    </w:p>
    <w:p w:rsidR="00BC0C50" w:rsidRPr="00131D30" w:rsidRDefault="00BC0C50" w:rsidP="00BC0C5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28"/>
          <w:lang w:eastAsia="ru-RU"/>
        </w:rPr>
      </w:pPr>
      <w:r w:rsidRPr="00131D30">
        <w:rPr>
          <w:rFonts w:ascii="Times New Roman" w:eastAsia="Times New Roman" w:hAnsi="Times New Roman" w:cs="Times New Roman"/>
          <w:b/>
          <w:kern w:val="36"/>
          <w:sz w:val="48"/>
          <w:szCs w:val="28"/>
          <w:lang w:eastAsia="ru-RU"/>
        </w:rPr>
        <w:t>«</w:t>
      </w:r>
      <w:r w:rsidR="00131D30" w:rsidRPr="00CF0567">
        <w:rPr>
          <w:rFonts w:ascii="Times New Roman" w:hAnsi="Times New Roman" w:cs="Times New Roman"/>
          <w:b/>
          <w:sz w:val="48"/>
          <w:szCs w:val="28"/>
        </w:rPr>
        <w:t>Поощрение и наказание в системе воспи</w:t>
      </w:r>
      <w:r w:rsidR="00131D30" w:rsidRPr="00131D30">
        <w:rPr>
          <w:rFonts w:ascii="Times New Roman" w:hAnsi="Times New Roman"/>
          <w:b/>
          <w:sz w:val="48"/>
          <w:szCs w:val="28"/>
        </w:rPr>
        <w:t>тания»</w:t>
      </w:r>
    </w:p>
    <w:p w:rsidR="00BC0C50" w:rsidRPr="00131D30" w:rsidRDefault="00BC0C50" w:rsidP="00BC0C5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BC0C50" w:rsidRPr="00131D30" w:rsidRDefault="00BC0C50" w:rsidP="00B4615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131D30" w:rsidRDefault="00131D30" w:rsidP="00B4615D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31D30" w:rsidRDefault="00131D30" w:rsidP="00B4615D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31D30" w:rsidRDefault="00131D30" w:rsidP="00B4615D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31D30" w:rsidRDefault="00131D30" w:rsidP="00B4615D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31D30" w:rsidRDefault="00131D30" w:rsidP="00B4615D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C0C50" w:rsidRPr="00131D30" w:rsidRDefault="00BC0C50" w:rsidP="00B4615D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31D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Подготовила:</w:t>
      </w:r>
    </w:p>
    <w:p w:rsidR="00131D30" w:rsidRPr="00131D30" w:rsidRDefault="00BC0C50" w:rsidP="00BC0C50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31D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педагог-психолог</w:t>
      </w:r>
    </w:p>
    <w:p w:rsidR="00BC0C50" w:rsidRPr="00131D30" w:rsidRDefault="00131D30" w:rsidP="00BC0C50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31D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Кузнецова Анастасия Сергеевна</w:t>
      </w:r>
    </w:p>
    <w:p w:rsidR="00131D30" w:rsidRPr="00131D30" w:rsidRDefault="00131D30" w:rsidP="00BC0C50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31D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Дата проведения______________</w:t>
      </w:r>
    </w:p>
    <w:p w:rsidR="00BC0C50" w:rsidRPr="00131D30" w:rsidRDefault="00BC0C50" w:rsidP="00BC0C5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C0C50" w:rsidRPr="00131D30" w:rsidRDefault="00BC0C50" w:rsidP="00BC0C5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C0C50" w:rsidRPr="00131D30" w:rsidRDefault="00BC0C50" w:rsidP="00BC0C5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C0C50" w:rsidRPr="00131D30" w:rsidRDefault="00BC0C50" w:rsidP="00B4615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59564D" w:rsidRDefault="0059564D" w:rsidP="00B4615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31D30" w:rsidRDefault="00131D30" w:rsidP="00B4615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31D30" w:rsidRDefault="00131D30" w:rsidP="00B4615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31D30" w:rsidRDefault="00131D30" w:rsidP="00B4615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31D30" w:rsidRPr="00131D30" w:rsidRDefault="00131D30" w:rsidP="00B4615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31D30" w:rsidRPr="00131D30" w:rsidRDefault="00131D30" w:rsidP="00131D30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31D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Узловая</w:t>
      </w:r>
    </w:p>
    <w:p w:rsidR="00131D30" w:rsidRPr="00131D30" w:rsidRDefault="00131D30">
      <w:pP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31D3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br w:type="page"/>
      </w:r>
    </w:p>
    <w:p w:rsidR="00BC0C50" w:rsidRPr="00E74E8F" w:rsidRDefault="00BC0C50" w:rsidP="00BC0C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74E8F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lastRenderedPageBreak/>
        <w:t>Цель</w:t>
      </w:r>
      <w:r w:rsidRPr="00E74E8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:</w:t>
      </w:r>
      <w:r w:rsidRPr="00E74E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дать </w:t>
      </w:r>
      <w:r w:rsidRPr="00E74E8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родителям</w:t>
      </w:r>
      <w:r w:rsidRPr="00E74E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возможность задуматься над проблемами воспитания детей, посмотреть по-новому на использование различных видов </w:t>
      </w:r>
      <w:r w:rsidRPr="00E74E8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наказаний и поощрений</w:t>
      </w:r>
      <w:r w:rsidRPr="00E74E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переосмыслить их.</w:t>
      </w:r>
    </w:p>
    <w:p w:rsidR="00BC0C50" w:rsidRPr="00E74E8F" w:rsidRDefault="00BC0C50" w:rsidP="002D12B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E74E8F">
        <w:rPr>
          <w:b/>
          <w:color w:val="000000" w:themeColor="text1"/>
          <w:sz w:val="28"/>
          <w:szCs w:val="28"/>
          <w:bdr w:val="none" w:sz="0" w:space="0" w:color="auto" w:frame="1"/>
        </w:rPr>
        <w:t>Задачи</w:t>
      </w:r>
      <w:r w:rsidRPr="00E74E8F">
        <w:rPr>
          <w:b/>
          <w:color w:val="000000" w:themeColor="text1"/>
          <w:sz w:val="28"/>
          <w:szCs w:val="28"/>
        </w:rPr>
        <w:t>:</w:t>
      </w:r>
    </w:p>
    <w:p w:rsidR="00716725" w:rsidRPr="00E74E8F" w:rsidRDefault="00716725" w:rsidP="002D12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74E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 Раскрыть значение таких форм воспитательных воздействий как поощрение и наказание.</w:t>
      </w:r>
    </w:p>
    <w:p w:rsidR="00B4615D" w:rsidRPr="00E74E8F" w:rsidRDefault="00716725" w:rsidP="002D12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74E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</w:t>
      </w:r>
      <w:r w:rsidR="00E74E8F" w:rsidRPr="00E74E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B4615D" w:rsidRPr="00E74E8F">
        <w:rPr>
          <w:rFonts w:ascii="Times New Roman" w:hAnsi="Times New Roman" w:cs="Times New Roman"/>
          <w:color w:val="000000" w:themeColor="text1"/>
          <w:sz w:val="28"/>
          <w:szCs w:val="28"/>
        </w:rPr>
        <w:t>Обсудить с родителями проблему поощрения и наказания ребенка в семье.</w:t>
      </w:r>
    </w:p>
    <w:p w:rsidR="00716725" w:rsidRPr="00E74E8F" w:rsidRDefault="00E74E8F" w:rsidP="002D12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74E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 Способствовать формированию активной позиции родителей по выбору форм и методов воспитания детей.</w:t>
      </w:r>
    </w:p>
    <w:p w:rsidR="00B4615D" w:rsidRPr="00E74E8F" w:rsidRDefault="00B4615D" w:rsidP="002D12B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4. Определить средства и приемы построения гуманных взаимоотношений в семье.</w:t>
      </w:r>
    </w:p>
    <w:p w:rsidR="00185601" w:rsidRPr="00E74E8F" w:rsidRDefault="00E74E8F" w:rsidP="002D12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74E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5. </w:t>
      </w:r>
      <w:r w:rsidR="00185601" w:rsidRPr="00E74E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Обучить способам выхода из проблемн</w:t>
      </w:r>
      <w:r w:rsidR="00716725" w:rsidRPr="00E74E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ых ситуаций путем использования, обсуждения</w:t>
      </w:r>
      <w:r w:rsidR="00185601" w:rsidRPr="00E74E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практических ситуаций.</w:t>
      </w:r>
    </w:p>
    <w:p w:rsidR="00E74E8F" w:rsidRPr="00E74E8F" w:rsidRDefault="00E74E8F" w:rsidP="002D12B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 xml:space="preserve">6. Повышение педагогической культуры </w:t>
      </w:r>
      <w:r w:rsidRPr="00E74E8F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родителей</w:t>
      </w:r>
      <w:r w:rsidRPr="00E74E8F">
        <w:rPr>
          <w:color w:val="000000" w:themeColor="text1"/>
          <w:sz w:val="28"/>
          <w:szCs w:val="28"/>
        </w:rPr>
        <w:t xml:space="preserve">, пополнение арсенала их знаний по вопросу воспитания ребёнка в </w:t>
      </w:r>
      <w:r w:rsidRPr="00E74E8F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семье</w:t>
      </w:r>
      <w:r w:rsidRPr="00E74E8F">
        <w:rPr>
          <w:color w:val="000000" w:themeColor="text1"/>
          <w:sz w:val="28"/>
          <w:szCs w:val="28"/>
        </w:rPr>
        <w:t xml:space="preserve">, через пропаганду опыта успешного семейного воспитания, профилактику неверных действий по отношению к детям со стороны </w:t>
      </w:r>
      <w:r w:rsidRPr="00E74E8F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родителей</w:t>
      </w:r>
      <w:r w:rsidRPr="00E74E8F">
        <w:rPr>
          <w:color w:val="000000" w:themeColor="text1"/>
          <w:sz w:val="28"/>
          <w:szCs w:val="28"/>
        </w:rPr>
        <w:t>.</w:t>
      </w:r>
    </w:p>
    <w:p w:rsidR="00185601" w:rsidRPr="00E74E8F" w:rsidRDefault="00185601" w:rsidP="002D12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BC0C50" w:rsidRPr="00E74E8F" w:rsidRDefault="00BC0C50" w:rsidP="00BC0C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E74E8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Материал и оборудование:</w:t>
      </w:r>
    </w:p>
    <w:p w:rsidR="00BC0C50" w:rsidRPr="00E74E8F" w:rsidRDefault="00BC0C50" w:rsidP="00BC0C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E74E8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Ноутбук и мультимедийное оборудование.</w:t>
      </w:r>
    </w:p>
    <w:p w:rsidR="00EC4376" w:rsidRPr="00E74E8F" w:rsidRDefault="00EC4376" w:rsidP="001856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185601" w:rsidRPr="00E74E8F" w:rsidRDefault="00185601" w:rsidP="00EC43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</w:pPr>
      <w:r w:rsidRPr="00E74E8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>План проведения:</w:t>
      </w:r>
    </w:p>
    <w:p w:rsidR="00185601" w:rsidRPr="00E74E8F" w:rsidRDefault="00185601" w:rsidP="001856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74E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 Вступительное слово</w:t>
      </w:r>
      <w:r w:rsidR="00EC4376" w:rsidRPr="00E74E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педагога-психолога</w:t>
      </w:r>
      <w:r w:rsidRPr="00E74E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185601" w:rsidRPr="00E74E8F" w:rsidRDefault="00EC4376" w:rsidP="001856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74E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 Упражнение-разминка «Ласковые слова моей мамочки».</w:t>
      </w:r>
    </w:p>
    <w:p w:rsidR="00EC4376" w:rsidRPr="00E74E8F" w:rsidRDefault="00185601" w:rsidP="00EC4376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rFonts w:eastAsia="Calibri"/>
          <w:color w:val="000000" w:themeColor="text1"/>
          <w:sz w:val="28"/>
          <w:szCs w:val="28"/>
        </w:rPr>
        <w:t xml:space="preserve">3. </w:t>
      </w:r>
      <w:r w:rsidR="00EC4376" w:rsidRPr="00E74E8F">
        <w:rPr>
          <w:bCs/>
          <w:iCs/>
          <w:color w:val="000000" w:themeColor="text1"/>
          <w:sz w:val="28"/>
          <w:szCs w:val="28"/>
        </w:rPr>
        <w:t>Беседа с родителями «Поощрения и наказания в семье».</w:t>
      </w:r>
    </w:p>
    <w:p w:rsidR="00EC4376" w:rsidRPr="00E74E8F" w:rsidRDefault="00E55907" w:rsidP="001856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</w:t>
      </w:r>
      <w:r w:rsidR="00185601" w:rsidRPr="00E74E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 w:rsidR="00716725" w:rsidRPr="00E74E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Обсуждение проблемных</w:t>
      </w:r>
      <w:r w:rsidR="00EC4376" w:rsidRPr="00E74E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ситуаций (обсуждение педагогических ситуаций).</w:t>
      </w:r>
    </w:p>
    <w:p w:rsidR="00EC4376" w:rsidRPr="00E74E8F" w:rsidRDefault="00E55907" w:rsidP="001856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</w:t>
      </w:r>
      <w:r w:rsidR="00185601" w:rsidRPr="00E74E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 w:rsidR="00EC4376" w:rsidRPr="00E74E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Рефлексия</w:t>
      </w:r>
      <w:r w:rsidR="00716725" w:rsidRPr="00E74E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(Подведение итогов, раздача памяток).</w:t>
      </w:r>
    </w:p>
    <w:p w:rsidR="00EC4376" w:rsidRPr="00E74E8F" w:rsidRDefault="00E55907" w:rsidP="00EC437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="00EC4376" w:rsidRPr="00E74E8F">
        <w:rPr>
          <w:color w:val="000000" w:themeColor="text1"/>
          <w:sz w:val="28"/>
          <w:szCs w:val="28"/>
        </w:rPr>
        <w:t>. Просмотр социального видеоролика «Не бейте детей!»</w:t>
      </w:r>
    </w:p>
    <w:p w:rsidR="00BC0C50" w:rsidRPr="00E74E8F" w:rsidRDefault="00BC0C50" w:rsidP="00716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BC0C50" w:rsidRPr="00E74E8F" w:rsidRDefault="00BC0C50" w:rsidP="0071672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E74E8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Содержание:</w:t>
      </w:r>
    </w:p>
    <w:p w:rsidR="00BC0C50" w:rsidRPr="00E74E8F" w:rsidRDefault="00BC0C50" w:rsidP="00BC0C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BC0C50" w:rsidRPr="00E74E8F" w:rsidRDefault="00EC4376" w:rsidP="00EC4376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E74E8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Вступительное слово п</w:t>
      </w:r>
      <w:r w:rsidR="00E20A85" w:rsidRPr="00E74E8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едагог</w:t>
      </w:r>
      <w:r w:rsidRPr="00E74E8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а</w:t>
      </w:r>
      <w:r w:rsidR="00E5590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-</w:t>
      </w:r>
      <w:r w:rsidR="00E20A85" w:rsidRPr="00E74E8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психолог</w:t>
      </w:r>
      <w:r w:rsidRPr="00E74E8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а</w:t>
      </w:r>
      <w:r w:rsidR="00E20A85" w:rsidRPr="00E74E8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:</w:t>
      </w:r>
    </w:p>
    <w:p w:rsidR="00BB2550" w:rsidRPr="00E74E8F" w:rsidRDefault="00BB2550" w:rsidP="00BB255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 xml:space="preserve">Здравствуйте, уважаемые </w:t>
      </w:r>
      <w:r w:rsidRPr="00E74E8F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родители</w:t>
      </w:r>
      <w:r w:rsidRPr="00E74E8F">
        <w:rPr>
          <w:color w:val="000000" w:themeColor="text1"/>
          <w:sz w:val="28"/>
          <w:szCs w:val="28"/>
        </w:rPr>
        <w:t xml:space="preserve">! Сегодня мы с вами поговорим о важной проблеме, с которой сталкиваются все – и взрослые, и дети, - о проблеме целесообразности применения </w:t>
      </w:r>
      <w:r w:rsidRPr="00E74E8F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поощрения и наказаний</w:t>
      </w:r>
      <w:r w:rsidRPr="00E74E8F">
        <w:rPr>
          <w:color w:val="000000" w:themeColor="text1"/>
          <w:sz w:val="28"/>
          <w:szCs w:val="28"/>
        </w:rPr>
        <w:t>.</w:t>
      </w:r>
    </w:p>
    <w:p w:rsidR="00E20A85" w:rsidRPr="00E74E8F" w:rsidRDefault="00E20A85" w:rsidP="00EC4376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74E8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Упражнение-разминка</w:t>
      </w:r>
      <w:r w:rsidRPr="00E74E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74E8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«Ласковые слова моей мамочки»</w:t>
      </w:r>
      <w:r w:rsidRPr="00E74E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(передавая игрушку)</w:t>
      </w:r>
    </w:p>
    <w:p w:rsidR="00E20A85" w:rsidRPr="00E74E8F" w:rsidRDefault="00E20A85" w:rsidP="00E20A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74E8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>Цель:</w:t>
      </w:r>
      <w:r w:rsidRPr="00E74E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создание положительной эмоционально-комфортной обстановки во время занятия.</w:t>
      </w:r>
    </w:p>
    <w:p w:rsidR="00E20A85" w:rsidRPr="00E74E8F" w:rsidRDefault="00E20A85" w:rsidP="00EC43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74E8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>Инструкция:</w:t>
      </w:r>
      <w:r w:rsidRPr="00E74E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Мы все тоже были детьми и очень любили, когда мама называла нас ласково и хвалила. Давайте ненадолго вернемся в свое детство и вспомним ласковые мамины слова. Передавая игрушку, назовите, какими словами мама вас называла ласково в детстве и (или) за что и как она вас хвалила. После окончания игры педагог-психолог говорит о том, что самые добрые, теплые воспоминания, как правило, связаны с нашим детством.</w:t>
      </w:r>
    </w:p>
    <w:p w:rsidR="00BB2550" w:rsidRPr="00E74E8F" w:rsidRDefault="00BB2550" w:rsidP="00BB255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lastRenderedPageBreak/>
        <w:t xml:space="preserve">И мне бы хотелось начать родительское </w:t>
      </w:r>
      <w:r w:rsidRPr="00E74E8F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собрание</w:t>
      </w:r>
      <w:r w:rsidRPr="00E74E8F">
        <w:rPr>
          <w:color w:val="000000" w:themeColor="text1"/>
          <w:sz w:val="28"/>
          <w:szCs w:val="28"/>
        </w:rPr>
        <w:t xml:space="preserve"> примером из жизненной ситуации.</w:t>
      </w:r>
    </w:p>
    <w:p w:rsidR="00BC0C50" w:rsidRPr="00E74E8F" w:rsidRDefault="00BC0C50" w:rsidP="00BC0C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E74E8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Давайте с вами посмотрим фрагмент социального видеоролика «Родительское счастье».</w:t>
      </w:r>
    </w:p>
    <w:p w:rsidR="00E20A85" w:rsidRPr="00E74E8F" w:rsidRDefault="00BC0C50" w:rsidP="00EC43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E74E8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Обсудить ситуацию, показанную в видеоролике, почему она может возникать? Как чувствует себя ребенок? Как ведет себя родитель?</w:t>
      </w:r>
    </w:p>
    <w:p w:rsidR="005C4393" w:rsidRPr="00E74E8F" w:rsidRDefault="005C4393" w:rsidP="00EC4376">
      <w:pPr>
        <w:pStyle w:val="a4"/>
        <w:numPr>
          <w:ilvl w:val="0"/>
          <w:numId w:val="12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74E8F">
        <w:rPr>
          <w:b/>
          <w:bCs/>
          <w:iCs/>
          <w:color w:val="000000" w:themeColor="text1"/>
          <w:sz w:val="28"/>
          <w:szCs w:val="28"/>
        </w:rPr>
        <w:t xml:space="preserve"> Беседа с родителями «Поощрения и наказания в семье»</w:t>
      </w:r>
    </w:p>
    <w:p w:rsidR="005C4393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Своими поступками ребенок вызывает удовлетворение или неудовлетворение, радость, симпатию или огорчение, горе, гнев. Родители ласково улыбнулись ему, нежно прикоснулись - они довольны его поступком, одобряют его: действуй так и впредь. На их лице недовольство, жесткость - они предупредили ребенка. В поощрениях и наказаниях мудрость и эмоции тесно переплетаются, и в этом сила их воздействия на ребенка. Проступки ребенка следует предупреждать.</w:t>
      </w:r>
    </w:p>
    <w:p w:rsidR="005C4393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Если ребенок привык к порядку (постоянным правилам поведения), многие его поступки будут предупреждены. Прежде чем наказать, задайте себе вопрос, почему ребенок так поступил, выясните ситуацию и ответьте себе на вопрос: можно ли его за это наказывать?</w:t>
      </w:r>
    </w:p>
    <w:p w:rsidR="005C4393" w:rsidRPr="00E74E8F" w:rsidRDefault="005C4393" w:rsidP="005C4393">
      <w:pPr>
        <w:pStyle w:val="a4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E74E8F">
        <w:rPr>
          <w:b/>
          <w:bCs/>
          <w:i/>
          <w:iCs/>
          <w:color w:val="000000" w:themeColor="text1"/>
          <w:sz w:val="28"/>
          <w:szCs w:val="28"/>
        </w:rPr>
        <w:t>Какими должны быть наказания?</w:t>
      </w:r>
    </w:p>
    <w:p w:rsidR="005C4393" w:rsidRPr="00E74E8F" w:rsidRDefault="005C4393" w:rsidP="005C4393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Наказания должны быть разумными, взвешенными и не подавлять</w:t>
      </w:r>
    </w:p>
    <w:p w:rsidR="005C4393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решительность и отвагу, не порождать страх и пессимизм, не унижать.</w:t>
      </w:r>
    </w:p>
    <w:p w:rsidR="005C4393" w:rsidRPr="00E74E8F" w:rsidRDefault="005C4393" w:rsidP="005C4393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Наказание достигает цели только тогда, когда оно порождает раскаяние, а не обиду, унижение или ожесточенность. Ребенка наказывает только тот, кто его любит.</w:t>
      </w:r>
    </w:p>
    <w:p w:rsidR="005C4393" w:rsidRPr="00E74E8F" w:rsidRDefault="005C4393" w:rsidP="005C4393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Наказание не должно быть судом скорым и потому несправедливым. Если ребенок ляжет спать ненаказанным, то новый день он начнет, чувствуя себя прощенным.</w:t>
      </w:r>
      <w:r w:rsidR="002D12B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74E8F">
        <w:rPr>
          <w:color w:val="000000" w:themeColor="text1"/>
          <w:sz w:val="28"/>
          <w:szCs w:val="28"/>
          <w:shd w:val="clear" w:color="auto" w:fill="FFFFFF"/>
        </w:rPr>
        <w:t>Наказывать необходимо сразу после совершения проступка, иначе ребенок просто забудет о том, что он сделал и не поймет, за что Вы его наказываете.</w:t>
      </w:r>
    </w:p>
    <w:p w:rsidR="005C4393" w:rsidRPr="00E74E8F" w:rsidRDefault="005C4393" w:rsidP="005C4393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Наказание должно быть последовательным. Плохо, если за один и тот же проступок сегодня наказали, а завтра - нет. Плохо, если за один и тот же поступок отец хвалит, а мать наказывает. Это дезориентирует ребенка.</w:t>
      </w:r>
    </w:p>
    <w:p w:rsidR="005C4393" w:rsidRPr="00E74E8F" w:rsidRDefault="005C4393" w:rsidP="005C4393">
      <w:pPr>
        <w:pStyle w:val="a4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  <w:shd w:val="clear" w:color="auto" w:fill="FFFFFF"/>
        </w:rPr>
      </w:pPr>
      <w:r w:rsidRPr="00E74E8F">
        <w:rPr>
          <w:b/>
          <w:bCs/>
          <w:iCs/>
          <w:color w:val="000000" w:themeColor="text1"/>
          <w:sz w:val="28"/>
          <w:szCs w:val="28"/>
          <w:shd w:val="clear" w:color="auto" w:fill="FFFFFF"/>
        </w:rPr>
        <w:t>Какое же наказание выбрать?</w:t>
      </w:r>
    </w:p>
    <w:p w:rsidR="005C4393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  <w:shd w:val="clear" w:color="auto" w:fill="FFFFFF"/>
        </w:rPr>
        <w:t>Некоторые родители считают, что ремень - лучшее лекарство от непослушания. Однако физическое наказание вызывает у ребенка чувство обиды и озлобляет его. Ударив ребенка, можно нанести ему психическую травму, последствия которой проявятся не сразу, а через много лет. Поэтому постарайтесь выбрать для наказания другой метод.</w:t>
      </w:r>
    </w:p>
    <w:p w:rsidR="005C4393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74E8F">
        <w:rPr>
          <w:color w:val="000000" w:themeColor="text1"/>
          <w:sz w:val="28"/>
          <w:szCs w:val="28"/>
          <w:shd w:val="clear" w:color="auto" w:fill="FFFFFF"/>
        </w:rPr>
        <w:t xml:space="preserve">Обязательно надо поговорить с малышом, объяснить, что Вы расстроены из-за его непослушания. Ребенку важно дать понять, что за свои действия надо отвечать. Но прежде, выясните, действительно ли он понимал, что вел себя плохо. </w:t>
      </w:r>
      <w:proofErr w:type="gramStart"/>
      <w:r w:rsidRPr="00E74E8F">
        <w:rPr>
          <w:color w:val="000000" w:themeColor="text1"/>
          <w:sz w:val="28"/>
          <w:szCs w:val="28"/>
          <w:shd w:val="clear" w:color="auto" w:fill="FFFFFF"/>
        </w:rPr>
        <w:t>Возможно</w:t>
      </w:r>
      <w:proofErr w:type="gramEnd"/>
      <w:r w:rsidRPr="00E74E8F">
        <w:rPr>
          <w:color w:val="000000" w:themeColor="text1"/>
          <w:sz w:val="28"/>
          <w:szCs w:val="28"/>
          <w:shd w:val="clear" w:color="auto" w:fill="FFFFFF"/>
        </w:rPr>
        <w:t xml:space="preserve"> ребенок совершил проступок неосознанно, не специально.</w:t>
      </w:r>
    </w:p>
    <w:p w:rsidR="005C4393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74E8F">
        <w:rPr>
          <w:color w:val="000000" w:themeColor="text1"/>
          <w:sz w:val="28"/>
          <w:szCs w:val="28"/>
          <w:shd w:val="clear" w:color="auto" w:fill="FFFFFF"/>
        </w:rPr>
        <w:t>Иногда очень действенным методом является игнорирование ребенка. Детям необходимо внимание родителей. Перестаньте разговаривать с ребенком, и он сразу же захочет извиниться.</w:t>
      </w:r>
    </w:p>
    <w:p w:rsidR="005C4393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74E8F">
        <w:rPr>
          <w:color w:val="000000" w:themeColor="text1"/>
          <w:sz w:val="28"/>
          <w:szCs w:val="28"/>
          <w:shd w:val="clear" w:color="auto" w:fill="FFFFFF"/>
        </w:rPr>
        <w:lastRenderedPageBreak/>
        <w:t>Можно запретить ребенку смотреть любимые мультфильмы в этот день или лишить сладкого. Но, ни в коем случае, не лишайте его прогулки, ужина и т.д., то есть того, что является естественными потребностями.</w:t>
      </w:r>
    </w:p>
    <w:p w:rsidR="005C4393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74E8F">
        <w:rPr>
          <w:color w:val="000000" w:themeColor="text1"/>
          <w:sz w:val="28"/>
          <w:szCs w:val="28"/>
          <w:shd w:val="clear" w:color="auto" w:fill="FFFFFF"/>
        </w:rPr>
        <w:t xml:space="preserve">Попробуйте установить в семье </w:t>
      </w:r>
      <w:r w:rsidRPr="00E74E8F">
        <w:rPr>
          <w:rStyle w:val="a3"/>
          <w:color w:val="000000" w:themeColor="text1"/>
          <w:sz w:val="28"/>
          <w:szCs w:val="28"/>
          <w:shd w:val="clear" w:color="auto" w:fill="FFFFFF"/>
        </w:rPr>
        <w:t>символическое наказание</w:t>
      </w:r>
      <w:r w:rsidRPr="00E74E8F">
        <w:rPr>
          <w:color w:val="000000" w:themeColor="text1"/>
          <w:sz w:val="28"/>
          <w:szCs w:val="28"/>
          <w:shd w:val="clear" w:color="auto" w:fill="FFFFFF"/>
        </w:rPr>
        <w:t>. Например, сидение на месте – стуле или диване. В этом наказании нет унижения и жестокости, но в то же время для ребенка ограничение движения – серьезное лишение.</w:t>
      </w:r>
    </w:p>
    <w:p w:rsidR="005C4393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74E8F">
        <w:rPr>
          <w:color w:val="000000" w:themeColor="text1"/>
          <w:sz w:val="28"/>
          <w:szCs w:val="28"/>
          <w:shd w:val="clear" w:color="auto" w:fill="FFFFFF"/>
        </w:rPr>
        <w:t xml:space="preserve">Психологи считают, что наказание должно иметь </w:t>
      </w:r>
      <w:r w:rsidRPr="00E74E8F">
        <w:rPr>
          <w:rStyle w:val="a3"/>
          <w:color w:val="000000" w:themeColor="text1"/>
          <w:sz w:val="28"/>
          <w:szCs w:val="28"/>
          <w:shd w:val="clear" w:color="auto" w:fill="FFFFFF"/>
        </w:rPr>
        <w:t>тройное значение</w:t>
      </w:r>
      <w:r w:rsidRPr="00E74E8F">
        <w:rPr>
          <w:color w:val="000000" w:themeColor="text1"/>
          <w:sz w:val="28"/>
          <w:szCs w:val="28"/>
          <w:shd w:val="clear" w:color="auto" w:fill="FFFFFF"/>
        </w:rPr>
        <w:t>. Оно должно исправить вред, который причинен плохим поведением. Еще наказание направлено на то, чтобы подобные действия больше не повторялись. И последнее значение – снятие вины. То есть само наказание должно снять вину.</w:t>
      </w:r>
    </w:p>
    <w:p w:rsidR="005C4393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74E8F">
        <w:rPr>
          <w:color w:val="000000" w:themeColor="text1"/>
          <w:sz w:val="28"/>
          <w:szCs w:val="28"/>
          <w:shd w:val="clear" w:color="auto" w:fill="FFFFFF"/>
        </w:rPr>
        <w:t>Наказание должно носить временный характер, например, два дня нельзя играть в компьютере. Не вспоминайте прежние проступки ребенка, говорите только о том, за что наказываете именно сейчас.</w:t>
      </w:r>
    </w:p>
    <w:p w:rsidR="005C4393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  <w:shd w:val="clear" w:color="auto" w:fill="FFFFFF"/>
        </w:rPr>
        <w:t>Необходимо избегать оскорблений, приклеивания «ярлыков». Оценивайте именно данный поступок ребенка, а не его личность.</w:t>
      </w:r>
    </w:p>
    <w:p w:rsidR="005C4393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74E8F">
        <w:rPr>
          <w:color w:val="000000" w:themeColor="text1"/>
          <w:sz w:val="28"/>
          <w:szCs w:val="28"/>
          <w:shd w:val="clear" w:color="auto" w:fill="FFFFFF"/>
        </w:rPr>
        <w:t>Наказание не должно отменять награды. Если Вы ранее что-то подарили ребенку, ни в коем случае нельзя это забирать за плохие поступки. А еще не нарушайте данные ранее обещания, например, пойти в зоопарк.</w:t>
      </w:r>
    </w:p>
    <w:p w:rsidR="005C4393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  <w:shd w:val="clear" w:color="auto" w:fill="FFFFFF"/>
        </w:rPr>
        <w:t>Иногда мы наказываем ребенка из-за своего плохого настроения. Это абсолютно недопустимо, так как свое самочувствие мы все равно не улучшаем, а ребенок страдает.</w:t>
      </w:r>
    </w:p>
    <w:p w:rsidR="005C4393" w:rsidRPr="00E74E8F" w:rsidRDefault="005C4393" w:rsidP="005C4393">
      <w:pPr>
        <w:pStyle w:val="a4"/>
        <w:spacing w:before="0" w:beforeAutospacing="0" w:after="0" w:afterAutospacing="0"/>
        <w:ind w:left="709"/>
        <w:jc w:val="center"/>
        <w:rPr>
          <w:color w:val="000000" w:themeColor="text1"/>
          <w:sz w:val="28"/>
          <w:szCs w:val="28"/>
        </w:rPr>
      </w:pPr>
      <w:r w:rsidRPr="00E74E8F">
        <w:rPr>
          <w:b/>
          <w:bCs/>
          <w:iCs/>
          <w:color w:val="000000" w:themeColor="text1"/>
          <w:sz w:val="28"/>
          <w:szCs w:val="28"/>
        </w:rPr>
        <w:t>Кто должен наказывать и утешать ребенка в семье?</w:t>
      </w:r>
    </w:p>
    <w:p w:rsidR="005C4393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Лучше, если меру наказания определяет отец. В семье он больше подходит на роль третейского судьи, ибо более объективен, в его реакции на проступок меньше экзальтации. Лучше, если сына наказывает отец, а дочь - мать.</w:t>
      </w:r>
    </w:p>
    <w:p w:rsidR="005C4393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А вот утешения наказанные, сын и дочь, ищут у матери. Самое опасное развитие событий, когда впоследствии, уже подростком, утешения ищут на стороне, в подростковой компании. Там утешат сигаретой, вином и асоциальным протестом.</w:t>
      </w:r>
    </w:p>
    <w:p w:rsidR="005C4393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Утешая ребенка, проявите сочувствие и понимание к его чувствам, подчеркните справедливость наказания и вместе с ребенком набросайте варианты поведения, которое поможет избежать наказания в будущем.</w:t>
      </w:r>
    </w:p>
    <w:p w:rsidR="005C4393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Не следует наказывать ребенка публично: в автобусе, на улице, при посторонних. Это удваивает наказание, присовокупляя к нему унижение.</w:t>
      </w:r>
    </w:p>
    <w:p w:rsidR="005C4393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E74E8F">
        <w:rPr>
          <w:color w:val="000000" w:themeColor="text1"/>
          <w:sz w:val="28"/>
          <w:szCs w:val="28"/>
        </w:rPr>
        <w:t>Не надо наказывать старшего ребенка при младшем, ибо тем самым подрывается авторитет старшего, а при особых, ревнивых отношениях между старшим и младшим в старшем рождается ожесточенность, в младшем - злорадство, что надолго омрачает их взаимоотношения.</w:t>
      </w:r>
      <w:proofErr w:type="gramEnd"/>
    </w:p>
    <w:p w:rsidR="005C4393" w:rsidRPr="00E74E8F" w:rsidRDefault="005C4393" w:rsidP="00E55907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  <w:shd w:val="clear" w:color="auto" w:fill="FFFFFF"/>
        </w:rPr>
        <w:t>Больше разговаривайте, объясняйте. Формируйте отношения так, чтобы ребенок не хотел огорчать вас. Т.е. страх наказания (криков, ограничений) должен стоять на втором месте.</w:t>
      </w:r>
      <w:r w:rsidR="00E55907">
        <w:rPr>
          <w:color w:val="000000" w:themeColor="text1"/>
          <w:sz w:val="28"/>
          <w:szCs w:val="28"/>
        </w:rPr>
        <w:t xml:space="preserve"> </w:t>
      </w:r>
      <w:r w:rsidRPr="00E74E8F">
        <w:rPr>
          <w:color w:val="000000" w:themeColor="text1"/>
          <w:sz w:val="28"/>
          <w:szCs w:val="28"/>
          <w:shd w:val="clear" w:color="auto" w:fill="FFFFFF"/>
        </w:rPr>
        <w:t>Наказывайте только по принципиальным вопросам, не разрушайте самоуважение ребенка.</w:t>
      </w:r>
      <w:r w:rsidR="00E55907">
        <w:rPr>
          <w:color w:val="000000" w:themeColor="text1"/>
          <w:sz w:val="28"/>
          <w:szCs w:val="28"/>
        </w:rPr>
        <w:t xml:space="preserve"> </w:t>
      </w:r>
      <w:r w:rsidRPr="00E74E8F">
        <w:rPr>
          <w:color w:val="000000" w:themeColor="text1"/>
          <w:sz w:val="28"/>
          <w:szCs w:val="28"/>
          <w:shd w:val="clear" w:color="auto" w:fill="FFFFFF"/>
        </w:rPr>
        <w:t>Для интереса посчитайте, сколько раз за день вы делаете замечаний, а сколько раз хвалите и проявляете нежность. Соотношение должно быть 20/80. Ребенок должен чувствовать безусловную любовь. В общем, тема наказания ребенка очень тонкая, помните, что использование наказания - мощное оружие, им нужно уметь пользоваться.</w:t>
      </w:r>
    </w:p>
    <w:p w:rsidR="005C4393" w:rsidRPr="00E74E8F" w:rsidRDefault="005C4393" w:rsidP="008C392C">
      <w:pPr>
        <w:pStyle w:val="a4"/>
        <w:spacing w:before="0" w:beforeAutospacing="0" w:after="0" w:afterAutospacing="0"/>
        <w:ind w:left="709"/>
        <w:jc w:val="center"/>
        <w:rPr>
          <w:color w:val="000000" w:themeColor="text1"/>
          <w:sz w:val="28"/>
          <w:szCs w:val="28"/>
        </w:rPr>
      </w:pPr>
      <w:r w:rsidRPr="00E74E8F">
        <w:rPr>
          <w:b/>
          <w:bCs/>
          <w:iCs/>
          <w:color w:val="000000" w:themeColor="text1"/>
          <w:sz w:val="28"/>
          <w:szCs w:val="28"/>
        </w:rPr>
        <w:lastRenderedPageBreak/>
        <w:t>Какой должна быть похвала?</w:t>
      </w:r>
    </w:p>
    <w:p w:rsidR="005C4393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Она взвешена, как и мера наказания. Непомерная похвала дезориентирует и приводит к переоценке возможностей и недооценке трудностей, что закономерно приводит ребенка к неудачам.</w:t>
      </w:r>
    </w:p>
    <w:p w:rsidR="005C4393" w:rsidRPr="00E74E8F" w:rsidRDefault="005C4393" w:rsidP="008C392C">
      <w:pPr>
        <w:pStyle w:val="a4"/>
        <w:spacing w:before="0" w:beforeAutospacing="0" w:after="0" w:afterAutospacing="0"/>
        <w:ind w:left="709"/>
        <w:jc w:val="center"/>
        <w:rPr>
          <w:color w:val="000000" w:themeColor="text1"/>
          <w:sz w:val="28"/>
          <w:szCs w:val="28"/>
        </w:rPr>
      </w:pPr>
      <w:r w:rsidRPr="00E74E8F">
        <w:rPr>
          <w:b/>
          <w:bCs/>
          <w:iCs/>
          <w:color w:val="000000" w:themeColor="text1"/>
          <w:sz w:val="28"/>
          <w:szCs w:val="28"/>
        </w:rPr>
        <w:t>Когда нельзя хвалить?</w:t>
      </w:r>
    </w:p>
    <w:p w:rsidR="005C4393" w:rsidRPr="00E74E8F" w:rsidRDefault="005C4393" w:rsidP="00E55907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E74E8F">
        <w:rPr>
          <w:color w:val="000000" w:themeColor="text1"/>
          <w:sz w:val="28"/>
          <w:szCs w:val="28"/>
        </w:rPr>
        <w:t>Нельзя хвалить за посредственное, поскольку это трижды опасно: ребенок принимает посредственное за отличное; привыкает поступать, действовать посредственно, а думать поверхностно; похвала обесценивается и перестает воздействовать.</w:t>
      </w:r>
      <w:proofErr w:type="gramEnd"/>
      <w:r w:rsidR="00E55907">
        <w:rPr>
          <w:color w:val="000000" w:themeColor="text1"/>
          <w:sz w:val="28"/>
          <w:szCs w:val="28"/>
        </w:rPr>
        <w:t xml:space="preserve"> </w:t>
      </w:r>
      <w:r w:rsidRPr="00E74E8F">
        <w:rPr>
          <w:color w:val="000000" w:themeColor="text1"/>
          <w:sz w:val="28"/>
          <w:szCs w:val="28"/>
        </w:rPr>
        <w:t>Нельзя хвалить из жалости. Похвала из жалости оскорбляет.</w:t>
      </w:r>
    </w:p>
    <w:p w:rsidR="005C4393" w:rsidRPr="00E74E8F" w:rsidRDefault="005C4393" w:rsidP="008C392C">
      <w:pPr>
        <w:pStyle w:val="a4"/>
        <w:spacing w:before="0" w:beforeAutospacing="0" w:after="0" w:afterAutospacing="0"/>
        <w:ind w:left="709"/>
        <w:jc w:val="center"/>
        <w:rPr>
          <w:color w:val="000000" w:themeColor="text1"/>
          <w:sz w:val="28"/>
          <w:szCs w:val="28"/>
        </w:rPr>
      </w:pPr>
      <w:r w:rsidRPr="00E74E8F">
        <w:rPr>
          <w:b/>
          <w:bCs/>
          <w:iCs/>
          <w:color w:val="000000" w:themeColor="text1"/>
          <w:sz w:val="28"/>
          <w:szCs w:val="28"/>
        </w:rPr>
        <w:t>Когда, как и за что хвалить детей?</w:t>
      </w:r>
    </w:p>
    <w:p w:rsidR="008C392C" w:rsidRPr="00E74E8F" w:rsidRDefault="005C4393" w:rsidP="008C392C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По мнению опытных психологов, следует хвалить:</w:t>
      </w:r>
    </w:p>
    <w:p w:rsidR="008C392C" w:rsidRPr="00E74E8F" w:rsidRDefault="008C392C" w:rsidP="008C392C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 xml:space="preserve">- </w:t>
      </w:r>
      <w:r w:rsidR="005C4393" w:rsidRPr="00E74E8F">
        <w:rPr>
          <w:color w:val="000000" w:themeColor="text1"/>
          <w:sz w:val="28"/>
          <w:szCs w:val="28"/>
        </w:rPr>
        <w:t>при наличии физического недостатка;</w:t>
      </w:r>
    </w:p>
    <w:p w:rsidR="008C392C" w:rsidRPr="00E74E8F" w:rsidRDefault="008C392C" w:rsidP="008C392C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 xml:space="preserve">- </w:t>
      </w:r>
      <w:r w:rsidR="005C4393" w:rsidRPr="00E74E8F">
        <w:rPr>
          <w:color w:val="000000" w:themeColor="text1"/>
          <w:sz w:val="28"/>
          <w:szCs w:val="28"/>
        </w:rPr>
        <w:t>при признаках душевных недостатков – склонности к воровству, лживости или жестокости (хвалить, когда человеку удается от этого удержаться);</w:t>
      </w:r>
    </w:p>
    <w:p w:rsidR="008C392C" w:rsidRPr="00E74E8F" w:rsidRDefault="008C392C" w:rsidP="008C392C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 xml:space="preserve">- </w:t>
      </w:r>
      <w:r w:rsidR="005C4393" w:rsidRPr="00E74E8F">
        <w:rPr>
          <w:color w:val="000000" w:themeColor="text1"/>
          <w:sz w:val="28"/>
          <w:szCs w:val="28"/>
        </w:rPr>
        <w:t>при повышенной нервозности, тревожности, раздражительности;</w:t>
      </w:r>
    </w:p>
    <w:p w:rsidR="008C392C" w:rsidRPr="00E74E8F" w:rsidRDefault="008C392C" w:rsidP="008C392C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 xml:space="preserve">- </w:t>
      </w:r>
      <w:r w:rsidR="005C4393" w:rsidRPr="00E74E8F">
        <w:rPr>
          <w:color w:val="000000" w:themeColor="text1"/>
          <w:sz w:val="28"/>
          <w:szCs w:val="28"/>
        </w:rPr>
        <w:t>в положении гонимого, «козла отпущения»;</w:t>
      </w:r>
    </w:p>
    <w:p w:rsidR="008C392C" w:rsidRPr="00E74E8F" w:rsidRDefault="008C392C" w:rsidP="008C392C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 xml:space="preserve">- </w:t>
      </w:r>
      <w:r w:rsidR="005C4393" w:rsidRPr="00E74E8F">
        <w:rPr>
          <w:color w:val="000000" w:themeColor="text1"/>
          <w:sz w:val="28"/>
          <w:szCs w:val="28"/>
        </w:rPr>
        <w:t>после какой-либо потери, неудачи, непредвиденной неприятности;</w:t>
      </w:r>
    </w:p>
    <w:p w:rsidR="008C392C" w:rsidRPr="00E74E8F" w:rsidRDefault="008C392C" w:rsidP="008C392C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 xml:space="preserve">- </w:t>
      </w:r>
      <w:r w:rsidR="005C4393" w:rsidRPr="00E74E8F">
        <w:rPr>
          <w:color w:val="000000" w:themeColor="text1"/>
          <w:sz w:val="28"/>
          <w:szCs w:val="28"/>
        </w:rPr>
        <w:t>после провала на ответственном испытании, на экзамене;</w:t>
      </w:r>
    </w:p>
    <w:p w:rsidR="008C392C" w:rsidRPr="00E74E8F" w:rsidRDefault="008C392C" w:rsidP="008C392C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 xml:space="preserve">- </w:t>
      </w:r>
      <w:r w:rsidR="005C4393" w:rsidRPr="00E74E8F">
        <w:rPr>
          <w:color w:val="000000" w:themeColor="text1"/>
          <w:sz w:val="28"/>
          <w:szCs w:val="28"/>
        </w:rPr>
        <w:t>при болезни;</w:t>
      </w:r>
    </w:p>
    <w:p w:rsidR="008C392C" w:rsidRPr="00E74E8F" w:rsidRDefault="008C392C" w:rsidP="008C392C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 xml:space="preserve">- </w:t>
      </w:r>
      <w:r w:rsidR="005C4393" w:rsidRPr="00E74E8F">
        <w:rPr>
          <w:color w:val="000000" w:themeColor="text1"/>
          <w:sz w:val="28"/>
          <w:szCs w:val="28"/>
        </w:rPr>
        <w:t>при несчастной любви;</w:t>
      </w:r>
    </w:p>
    <w:p w:rsidR="008C392C" w:rsidRPr="00E74E8F" w:rsidRDefault="008C392C" w:rsidP="008C392C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 xml:space="preserve">- </w:t>
      </w:r>
      <w:r w:rsidR="005C4393" w:rsidRPr="00E74E8F">
        <w:rPr>
          <w:color w:val="000000" w:themeColor="text1"/>
          <w:sz w:val="28"/>
          <w:szCs w:val="28"/>
        </w:rPr>
        <w:t>просто так, профилактически – бывают моменты, когда похвала уже только за то, что человек живет, может спасти ему жизнь.</w:t>
      </w:r>
    </w:p>
    <w:p w:rsidR="005C4393" w:rsidRPr="00E74E8F" w:rsidRDefault="005C4393" w:rsidP="008C392C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Главный принцип – похвала не должна быть ожидаемой. Пусть комплимент прозвучит внезапно, как бы невзначай, и, естественно, будет искренним. Желательно, хваля ребенка, назвать его по имени. Всегда хвалите серьезно, убедительно и по существу.</w:t>
      </w:r>
    </w:p>
    <w:p w:rsidR="005C4393" w:rsidRPr="00E74E8F" w:rsidRDefault="005C4393" w:rsidP="00E55907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Осторожно хвалят самолюбивых и тщеславных детей. Похвала в этих случаях может посеять семена гордыни, эгоизма.</w:t>
      </w:r>
      <w:r w:rsidR="00E55907">
        <w:rPr>
          <w:color w:val="000000" w:themeColor="text1"/>
          <w:sz w:val="28"/>
          <w:szCs w:val="28"/>
        </w:rPr>
        <w:t xml:space="preserve"> </w:t>
      </w:r>
      <w:r w:rsidRPr="00E74E8F">
        <w:rPr>
          <w:color w:val="000000" w:themeColor="text1"/>
          <w:sz w:val="28"/>
          <w:szCs w:val="28"/>
        </w:rPr>
        <w:t xml:space="preserve">Сильного хвалят редко. </w:t>
      </w:r>
      <w:proofErr w:type="gramStart"/>
      <w:r w:rsidRPr="00E74E8F">
        <w:rPr>
          <w:color w:val="000000" w:themeColor="text1"/>
          <w:sz w:val="28"/>
          <w:szCs w:val="28"/>
        </w:rPr>
        <w:t>Сильный</w:t>
      </w:r>
      <w:proofErr w:type="gramEnd"/>
      <w:r w:rsidRPr="00E74E8F">
        <w:rPr>
          <w:color w:val="000000" w:themeColor="text1"/>
          <w:sz w:val="28"/>
          <w:szCs w:val="28"/>
        </w:rPr>
        <w:t xml:space="preserve"> и без похвалы знает себе цену. Но за большой успех хвалят и его, только сдержанно и скупо.</w:t>
      </w:r>
      <w:r w:rsidR="00E55907">
        <w:rPr>
          <w:color w:val="000000" w:themeColor="text1"/>
          <w:sz w:val="28"/>
          <w:szCs w:val="28"/>
        </w:rPr>
        <w:t xml:space="preserve"> </w:t>
      </w:r>
      <w:r w:rsidRPr="00E74E8F">
        <w:rPr>
          <w:color w:val="000000" w:themeColor="text1"/>
          <w:sz w:val="28"/>
          <w:szCs w:val="28"/>
        </w:rPr>
        <w:t>Сдержанно хвалят и за вежливость и чистоплотность, подчеркивая, что это само собой разумеющееся.</w:t>
      </w:r>
      <w:r w:rsidR="00E55907">
        <w:rPr>
          <w:color w:val="000000" w:themeColor="text1"/>
          <w:sz w:val="28"/>
          <w:szCs w:val="28"/>
        </w:rPr>
        <w:t xml:space="preserve"> </w:t>
      </w:r>
      <w:r w:rsidRPr="00E74E8F">
        <w:rPr>
          <w:color w:val="000000" w:themeColor="text1"/>
          <w:sz w:val="28"/>
          <w:szCs w:val="28"/>
        </w:rPr>
        <w:t xml:space="preserve">Осторожно хвалят за смелость, так как ребенка может </w:t>
      </w:r>
      <w:r w:rsidR="002D12B5" w:rsidRPr="00E74E8F">
        <w:rPr>
          <w:color w:val="000000" w:themeColor="text1"/>
          <w:sz w:val="28"/>
          <w:szCs w:val="28"/>
        </w:rPr>
        <w:t>занести,</w:t>
      </w:r>
      <w:r w:rsidRPr="00E74E8F">
        <w:rPr>
          <w:color w:val="000000" w:themeColor="text1"/>
          <w:sz w:val="28"/>
          <w:szCs w:val="28"/>
        </w:rPr>
        <w:t xml:space="preserve"> и он совершит безрассудство.</w:t>
      </w:r>
      <w:r w:rsidR="00E55907">
        <w:rPr>
          <w:color w:val="000000" w:themeColor="text1"/>
          <w:sz w:val="28"/>
          <w:szCs w:val="28"/>
        </w:rPr>
        <w:t xml:space="preserve"> </w:t>
      </w:r>
      <w:r w:rsidRPr="00E74E8F">
        <w:rPr>
          <w:color w:val="000000" w:themeColor="text1"/>
          <w:sz w:val="28"/>
          <w:szCs w:val="28"/>
        </w:rPr>
        <w:t>С особым удовлетворением хвалят за доброту, за помощь слабому и малому, старому и больному, за помощь в беде, за нравственные поступки.</w:t>
      </w:r>
    </w:p>
    <w:p w:rsidR="005C4393" w:rsidRPr="00E74E8F" w:rsidRDefault="008C392C" w:rsidP="005C439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b/>
          <w:bCs/>
          <w:color w:val="000000" w:themeColor="text1"/>
          <w:sz w:val="28"/>
          <w:szCs w:val="28"/>
        </w:rPr>
        <w:t>Итак, ваш ребенок</w:t>
      </w:r>
      <w:r w:rsidR="005C4393" w:rsidRPr="00E74E8F">
        <w:rPr>
          <w:b/>
          <w:bCs/>
          <w:color w:val="000000" w:themeColor="text1"/>
          <w:sz w:val="28"/>
          <w:szCs w:val="28"/>
        </w:rPr>
        <w:t xml:space="preserve"> сделал что-то хорошее, как вы можете отреагировать на это?</w:t>
      </w:r>
    </w:p>
    <w:p w:rsidR="008C392C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b/>
          <w:bCs/>
          <w:color w:val="000000" w:themeColor="text1"/>
          <w:sz w:val="28"/>
          <w:szCs w:val="28"/>
          <w:shd w:val="clear" w:color="auto" w:fill="FFFFFF"/>
        </w:rPr>
        <w:t>1. Не сказать ничего.</w:t>
      </w:r>
      <w:r w:rsidR="008C392C" w:rsidRPr="00E74E8F">
        <w:rPr>
          <w:color w:val="000000" w:themeColor="text1"/>
          <w:sz w:val="28"/>
          <w:szCs w:val="28"/>
        </w:rPr>
        <w:t xml:space="preserve"> </w:t>
      </w:r>
      <w:r w:rsidRPr="00E74E8F">
        <w:rPr>
          <w:color w:val="000000" w:themeColor="text1"/>
          <w:sz w:val="28"/>
          <w:szCs w:val="28"/>
        </w:rPr>
        <w:t>По</w:t>
      </w:r>
      <w:r w:rsidR="008C392C" w:rsidRPr="00E74E8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74E8F">
        <w:rPr>
          <w:color w:val="000000" w:themeColor="text1"/>
          <w:sz w:val="28"/>
          <w:szCs w:val="28"/>
          <w:shd w:val="clear" w:color="auto" w:fill="FFFFFF"/>
        </w:rPr>
        <w:t>своей природе ребенок не нуждается в похвале. В нем заложено стремление познавать и создавать, и похвала никак не может повлиять на его внутреннюю мотивацию, только если ребенок уже не искалечен постоянными оценками со стороны родителей.</w:t>
      </w:r>
    </w:p>
    <w:p w:rsidR="008C392C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74E8F">
        <w:rPr>
          <w:b/>
          <w:bCs/>
          <w:color w:val="000000" w:themeColor="text1"/>
          <w:sz w:val="28"/>
          <w:szCs w:val="28"/>
          <w:shd w:val="clear" w:color="auto" w:fill="FFFFFF"/>
        </w:rPr>
        <w:t>2. Обозначить свое присутствие взглядом или жестом.</w:t>
      </w:r>
      <w:r w:rsidR="008C392C" w:rsidRPr="00E74E8F">
        <w:rPr>
          <w:b/>
          <w:bCs/>
          <w:color w:val="000000" w:themeColor="text1"/>
          <w:sz w:val="28"/>
          <w:szCs w:val="28"/>
        </w:rPr>
        <w:t xml:space="preserve"> </w:t>
      </w:r>
      <w:r w:rsidRPr="00E74E8F">
        <w:rPr>
          <w:color w:val="000000" w:themeColor="text1"/>
          <w:sz w:val="28"/>
          <w:szCs w:val="28"/>
          <w:shd w:val="clear" w:color="auto" w:fill="FFFFFF"/>
        </w:rPr>
        <w:t>Иногда важно просто быть рядом с ребенком, и слова здесь не нужны.</w:t>
      </w:r>
    </w:p>
    <w:p w:rsidR="008C392C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b/>
          <w:bCs/>
          <w:color w:val="000000" w:themeColor="text1"/>
          <w:sz w:val="28"/>
          <w:szCs w:val="28"/>
          <w:shd w:val="clear" w:color="auto" w:fill="FFFFFF"/>
        </w:rPr>
        <w:t>3. Скажите ребенку о том, что видите:</w:t>
      </w:r>
      <w:r w:rsidR="008C392C" w:rsidRPr="00E74E8F">
        <w:rPr>
          <w:color w:val="000000" w:themeColor="text1"/>
          <w:sz w:val="28"/>
          <w:szCs w:val="28"/>
        </w:rPr>
        <w:t xml:space="preserve"> </w:t>
      </w:r>
      <w:r w:rsidRPr="00E74E8F">
        <w:rPr>
          <w:color w:val="000000" w:themeColor="text1"/>
          <w:sz w:val="28"/>
          <w:szCs w:val="28"/>
          <w:shd w:val="clear" w:color="auto" w:fill="FFFFFF"/>
        </w:rPr>
        <w:t xml:space="preserve">«Какие красивые цветы ты нарисовал!», «Ты сам надел ботинок!», «Кошке приятно, что ты ее погладил, она </w:t>
      </w:r>
      <w:r w:rsidRPr="00E74E8F">
        <w:rPr>
          <w:color w:val="000000" w:themeColor="text1"/>
          <w:sz w:val="28"/>
          <w:szCs w:val="28"/>
          <w:shd w:val="clear" w:color="auto" w:fill="FFFFFF"/>
        </w:rPr>
        <w:lastRenderedPageBreak/>
        <w:t>даже подставляет тебе шею!». Ребенок не нуждается в оценке, ему важно знать, что вы видите его старания.</w:t>
      </w:r>
    </w:p>
    <w:p w:rsidR="008C392C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b/>
          <w:bCs/>
          <w:color w:val="000000" w:themeColor="text1"/>
          <w:sz w:val="28"/>
          <w:szCs w:val="28"/>
          <w:shd w:val="clear" w:color="auto" w:fill="FFFFFF"/>
        </w:rPr>
        <w:t>4. Спросите ребёнка о его работе:</w:t>
      </w:r>
      <w:r w:rsidR="008C392C" w:rsidRPr="00E74E8F">
        <w:rPr>
          <w:color w:val="000000" w:themeColor="text1"/>
          <w:sz w:val="28"/>
          <w:szCs w:val="28"/>
        </w:rPr>
        <w:t xml:space="preserve"> </w:t>
      </w:r>
      <w:r w:rsidRPr="00E74E8F">
        <w:rPr>
          <w:color w:val="000000" w:themeColor="text1"/>
          <w:sz w:val="28"/>
          <w:szCs w:val="28"/>
          <w:shd w:val="clear" w:color="auto" w:fill="FFFFFF"/>
        </w:rPr>
        <w:t xml:space="preserve">«Тебе нравится твой рисунок?», «Что было самым сложным?», «Как тебе удалось </w:t>
      </w:r>
      <w:r w:rsidR="008C392C" w:rsidRPr="00E74E8F">
        <w:rPr>
          <w:color w:val="000000" w:themeColor="text1"/>
          <w:sz w:val="28"/>
          <w:szCs w:val="28"/>
          <w:shd w:val="clear" w:color="auto" w:fill="FFFFFF"/>
        </w:rPr>
        <w:t>нарисовать такой ровный круг?».</w:t>
      </w:r>
      <w:r w:rsidRPr="00E74E8F">
        <w:rPr>
          <w:color w:val="000000" w:themeColor="text1"/>
          <w:sz w:val="28"/>
          <w:szCs w:val="28"/>
          <w:shd w:val="clear" w:color="auto" w:fill="FFFFFF"/>
        </w:rPr>
        <w:t xml:space="preserve"> Своими вопросами вы подтолкнете ребенка на размышления о своих трудах и поможете научиться </w:t>
      </w:r>
      <w:proofErr w:type="gramStart"/>
      <w:r w:rsidRPr="00E74E8F">
        <w:rPr>
          <w:color w:val="000000" w:themeColor="text1"/>
          <w:sz w:val="28"/>
          <w:szCs w:val="28"/>
          <w:shd w:val="clear" w:color="auto" w:fill="FFFFFF"/>
        </w:rPr>
        <w:t>самостоятельно</w:t>
      </w:r>
      <w:proofErr w:type="gramEnd"/>
      <w:r w:rsidRPr="00E74E8F">
        <w:rPr>
          <w:color w:val="000000" w:themeColor="text1"/>
          <w:sz w:val="28"/>
          <w:szCs w:val="28"/>
          <w:shd w:val="clear" w:color="auto" w:fill="FFFFFF"/>
        </w:rPr>
        <w:t xml:space="preserve"> оценивать свои результаты.</w:t>
      </w:r>
    </w:p>
    <w:p w:rsidR="008C392C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b/>
          <w:bCs/>
          <w:color w:val="000000" w:themeColor="text1"/>
          <w:sz w:val="28"/>
          <w:szCs w:val="28"/>
          <w:shd w:val="clear" w:color="auto" w:fill="FFFFFF"/>
        </w:rPr>
        <w:t>5. Выражайте похвалу через призму своих чувств.</w:t>
      </w:r>
      <w:r w:rsidR="008C392C" w:rsidRPr="00E74E8F">
        <w:rPr>
          <w:b/>
          <w:bCs/>
          <w:color w:val="000000" w:themeColor="text1"/>
          <w:sz w:val="28"/>
          <w:szCs w:val="28"/>
        </w:rPr>
        <w:t xml:space="preserve"> </w:t>
      </w:r>
      <w:r w:rsidRPr="00E74E8F">
        <w:rPr>
          <w:color w:val="000000" w:themeColor="text1"/>
          <w:sz w:val="28"/>
          <w:szCs w:val="28"/>
          <w:shd w:val="clear" w:color="auto" w:fill="FFFFFF"/>
        </w:rPr>
        <w:t>Сравните две фразы «Отлично нарисовано!» и «Мне очень нравится, как ты нарисовал этот корабль!». Первая – абсолютно безлична. Кем нарисовано, что нарисовано? Во втором случае вы выражаете свое отношение к работе ребенка, отмечая моменты, которые вам особенно понравились.</w:t>
      </w:r>
    </w:p>
    <w:p w:rsidR="008C392C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b/>
          <w:bCs/>
          <w:color w:val="000000" w:themeColor="text1"/>
          <w:sz w:val="28"/>
          <w:szCs w:val="28"/>
          <w:shd w:val="clear" w:color="auto" w:fill="FFFFFF"/>
        </w:rPr>
        <w:t>6. Разделяйте оценку ребенка и оценку действия.</w:t>
      </w:r>
      <w:r w:rsidR="008C392C" w:rsidRPr="00E74E8F">
        <w:rPr>
          <w:b/>
          <w:bCs/>
          <w:color w:val="000000" w:themeColor="text1"/>
          <w:sz w:val="28"/>
          <w:szCs w:val="28"/>
        </w:rPr>
        <w:t xml:space="preserve"> </w:t>
      </w:r>
      <w:r w:rsidRPr="00E74E8F">
        <w:rPr>
          <w:color w:val="000000" w:themeColor="text1"/>
          <w:sz w:val="28"/>
          <w:szCs w:val="28"/>
          <w:shd w:val="clear" w:color="auto" w:fill="FFFFFF"/>
        </w:rPr>
        <w:t xml:space="preserve">Старайтесь обращать внимание не на способности ребенка, а на то, что он </w:t>
      </w:r>
      <w:proofErr w:type="gramStart"/>
      <w:r w:rsidRPr="00E74E8F">
        <w:rPr>
          <w:color w:val="000000" w:themeColor="text1"/>
          <w:sz w:val="28"/>
          <w:szCs w:val="28"/>
          <w:shd w:val="clear" w:color="auto" w:fill="FFFFFF"/>
        </w:rPr>
        <w:t>сделал</w:t>
      </w:r>
      <w:proofErr w:type="gramEnd"/>
      <w:r w:rsidRPr="00E74E8F">
        <w:rPr>
          <w:color w:val="000000" w:themeColor="text1"/>
          <w:sz w:val="28"/>
          <w:szCs w:val="28"/>
          <w:shd w:val="clear" w:color="auto" w:fill="FFFFFF"/>
        </w:rPr>
        <w:t xml:space="preserve"> и отмечайте это в своей похвале: «Я вижу, что ты убрал все игрушки. Здорово, что в комнате теперь чисто», вместо «Какой ты у меня чистюля!».</w:t>
      </w:r>
    </w:p>
    <w:p w:rsidR="005C4393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b/>
          <w:bCs/>
          <w:color w:val="000000" w:themeColor="text1"/>
          <w:sz w:val="28"/>
          <w:szCs w:val="28"/>
          <w:shd w:val="clear" w:color="auto" w:fill="FFFFFF"/>
        </w:rPr>
        <w:t>7. Хвалите усилие, а не результат.</w:t>
      </w:r>
      <w:r w:rsidR="008C392C" w:rsidRPr="00E74E8F">
        <w:rPr>
          <w:b/>
          <w:bCs/>
          <w:color w:val="000000" w:themeColor="text1"/>
          <w:sz w:val="28"/>
          <w:szCs w:val="28"/>
        </w:rPr>
        <w:t xml:space="preserve"> </w:t>
      </w:r>
      <w:r w:rsidRPr="00E74E8F">
        <w:rPr>
          <w:color w:val="000000" w:themeColor="text1"/>
          <w:sz w:val="28"/>
          <w:szCs w:val="28"/>
          <w:shd w:val="clear" w:color="auto" w:fill="FFFFFF"/>
        </w:rPr>
        <w:t>Отмечайте старания ребенка.</w:t>
      </w:r>
      <w:r w:rsidR="008C392C" w:rsidRPr="00E74E8F">
        <w:rPr>
          <w:color w:val="000000" w:themeColor="text1"/>
          <w:sz w:val="28"/>
          <w:szCs w:val="28"/>
        </w:rPr>
        <w:t xml:space="preserve"> </w:t>
      </w:r>
      <w:r w:rsidRPr="00E74E8F">
        <w:rPr>
          <w:color w:val="000000" w:themeColor="text1"/>
          <w:sz w:val="28"/>
          <w:szCs w:val="28"/>
          <w:shd w:val="clear" w:color="auto" w:fill="FFFFFF"/>
        </w:rPr>
        <w:t xml:space="preserve">Как видите, спектр возможностей выразить одобрение в адрес ребенка довольно широк и уж точно не сводится к стандартным оценочным суждениям. Значит ли это, что родители </w:t>
      </w:r>
      <w:proofErr w:type="gramStart"/>
      <w:r w:rsidRPr="00E74E8F">
        <w:rPr>
          <w:color w:val="000000" w:themeColor="text1"/>
          <w:sz w:val="28"/>
          <w:szCs w:val="28"/>
          <w:shd w:val="clear" w:color="auto" w:fill="FFFFFF"/>
        </w:rPr>
        <w:t>совсем должны</w:t>
      </w:r>
      <w:proofErr w:type="gramEnd"/>
      <w:r w:rsidRPr="00E74E8F">
        <w:rPr>
          <w:color w:val="000000" w:themeColor="text1"/>
          <w:sz w:val="28"/>
          <w:szCs w:val="28"/>
          <w:shd w:val="clear" w:color="auto" w:fill="FFFFFF"/>
        </w:rPr>
        <w:t xml:space="preserve"> отказаться от слов «молодец», «хорошо», «отлично». Конечно, нет. Было бы неправильно сдерживать себя в те моменты, когда действия ребенка вызывают у вас яркие позитивные эмоции.</w:t>
      </w:r>
    </w:p>
    <w:p w:rsidR="008C392C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b/>
          <w:bCs/>
          <w:color w:val="000000" w:themeColor="text1"/>
          <w:sz w:val="28"/>
          <w:szCs w:val="28"/>
        </w:rPr>
        <w:t>8. Чем разнообразнее и неожиданнее поощрения, тем они действеннее.</w:t>
      </w:r>
      <w:r w:rsidR="008C392C" w:rsidRPr="00E74E8F">
        <w:rPr>
          <w:b/>
          <w:bCs/>
          <w:color w:val="000000" w:themeColor="text1"/>
          <w:sz w:val="28"/>
          <w:szCs w:val="28"/>
        </w:rPr>
        <w:t xml:space="preserve"> </w:t>
      </w:r>
      <w:r w:rsidRPr="00E74E8F">
        <w:rPr>
          <w:color w:val="000000" w:themeColor="text1"/>
          <w:sz w:val="28"/>
          <w:szCs w:val="28"/>
        </w:rPr>
        <w:t>Чтобы поощрения выполняли свою функцию (закреплять положительное для родителя поведение ребёнка), они должны быть чётко увязаны с действиями ребёнка. Неожиданная награда лучше запоминается, а конфета за каждую пятёрку теряет свою роль «быть поощрением».</w:t>
      </w:r>
    </w:p>
    <w:p w:rsidR="008C392C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b/>
          <w:bCs/>
          <w:color w:val="000000" w:themeColor="text1"/>
          <w:sz w:val="28"/>
          <w:szCs w:val="28"/>
        </w:rPr>
        <w:t>9. Поощрения должны исполняться.</w:t>
      </w:r>
      <w:r w:rsidR="008C392C" w:rsidRPr="00E74E8F">
        <w:rPr>
          <w:color w:val="000000" w:themeColor="text1"/>
          <w:sz w:val="28"/>
          <w:szCs w:val="28"/>
        </w:rPr>
        <w:t xml:space="preserve"> </w:t>
      </w:r>
      <w:r w:rsidRPr="00E74E8F">
        <w:rPr>
          <w:color w:val="000000" w:themeColor="text1"/>
          <w:sz w:val="28"/>
          <w:szCs w:val="28"/>
        </w:rPr>
        <w:t>Очень важно, чтобы обещанная награда была получена, поэтому не стоит давать невыполнимых обещаний.</w:t>
      </w:r>
    </w:p>
    <w:p w:rsidR="008C392C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b/>
          <w:bCs/>
          <w:color w:val="000000" w:themeColor="text1"/>
          <w:sz w:val="28"/>
          <w:szCs w:val="28"/>
        </w:rPr>
        <w:t>10. Надо обязательно хвалить утром и на ночь.</w:t>
      </w:r>
      <w:r w:rsidRPr="00E74E8F">
        <w:rPr>
          <w:color w:val="000000" w:themeColor="text1"/>
          <w:sz w:val="28"/>
          <w:szCs w:val="28"/>
        </w:rPr>
        <w:t> Не забудьте похвалить ребенка с утра, чтобы создать для него «ситуацию успеха» на весь долгий и трудный для него день! Не допускайте, чтобы ваш ребенок засыпал обиженным и в слезах – похвала на ночь позволит ему хорошо выспаться и восстановить силы.</w:t>
      </w:r>
    </w:p>
    <w:p w:rsidR="005C4393" w:rsidRPr="00E74E8F" w:rsidRDefault="005C4393" w:rsidP="008C392C">
      <w:pPr>
        <w:pStyle w:val="a4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  <w:szCs w:val="28"/>
        </w:rPr>
      </w:pPr>
      <w:r w:rsidRPr="00E74E8F">
        <w:rPr>
          <w:b/>
          <w:bCs/>
          <w:iCs/>
          <w:color w:val="000000" w:themeColor="text1"/>
          <w:sz w:val="28"/>
          <w:szCs w:val="28"/>
        </w:rPr>
        <w:t>Как предупредить непослушание</w:t>
      </w:r>
      <w:r w:rsidRPr="00E74E8F">
        <w:rPr>
          <w:b/>
          <w:color w:val="000000" w:themeColor="text1"/>
          <w:sz w:val="28"/>
          <w:szCs w:val="28"/>
        </w:rPr>
        <w:t>.</w:t>
      </w:r>
    </w:p>
    <w:p w:rsidR="008C392C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74E8F">
        <w:rPr>
          <w:color w:val="000000" w:themeColor="text1"/>
          <w:sz w:val="28"/>
          <w:szCs w:val="28"/>
          <w:shd w:val="clear" w:color="auto" w:fill="FFFFFF"/>
        </w:rPr>
        <w:t>Вообще же, непослушание легче предотвратить, чем пытаться потом исправить ситуацию. Поэтому попробуйте последовать следующим</w:t>
      </w:r>
      <w:r w:rsidR="008C392C" w:rsidRPr="00E74E8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74E8F">
        <w:rPr>
          <w:rStyle w:val="a3"/>
          <w:color w:val="000000" w:themeColor="text1"/>
          <w:sz w:val="28"/>
          <w:szCs w:val="28"/>
          <w:shd w:val="clear" w:color="auto" w:fill="FFFFFF"/>
        </w:rPr>
        <w:t>советам</w:t>
      </w:r>
      <w:r w:rsidRPr="00E74E8F">
        <w:rPr>
          <w:color w:val="000000" w:themeColor="text1"/>
          <w:sz w:val="28"/>
          <w:szCs w:val="28"/>
          <w:shd w:val="clear" w:color="auto" w:fill="FFFFFF"/>
        </w:rPr>
        <w:t>:</w:t>
      </w:r>
    </w:p>
    <w:p w:rsidR="005C4393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  <w:shd w:val="clear" w:color="auto" w:fill="FFFFFF"/>
        </w:rPr>
        <w:t>1. Очень важно объяснять все запреты ребенку, а не просто запрещать. Так детям будет проще, понятнее.</w:t>
      </w:r>
    </w:p>
    <w:p w:rsidR="008C392C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74E8F">
        <w:rPr>
          <w:color w:val="000000" w:themeColor="text1"/>
          <w:sz w:val="28"/>
          <w:szCs w:val="28"/>
          <w:shd w:val="clear" w:color="auto" w:fill="FFFFFF"/>
        </w:rPr>
        <w:t>2. Кроме того, запомните: должны быть категорические запреты - например, нельзя трогать утюг, и запреты, зависящие от обстоятельств - например, сейчас маме болит голова, значит нельзя шуметь (а потом можно будет вести себя не так тихо).</w:t>
      </w:r>
    </w:p>
    <w:p w:rsidR="008C392C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74E8F">
        <w:rPr>
          <w:color w:val="000000" w:themeColor="text1"/>
          <w:sz w:val="28"/>
          <w:szCs w:val="28"/>
          <w:shd w:val="clear" w:color="auto" w:fill="FFFFFF"/>
        </w:rPr>
        <w:t>3. Ни в коем случае родители не должны сами нарушать установленные правила. Соблюдать правила должны все члены семьи.</w:t>
      </w:r>
    </w:p>
    <w:p w:rsidR="005C4393" w:rsidRPr="00E74E8F" w:rsidRDefault="005C4393" w:rsidP="005C4393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  <w:shd w:val="clear" w:color="auto" w:fill="FFFFFF"/>
        </w:rPr>
        <w:t>4. Важный момент – не забывайте про возраст своего ребенка. То, что позволительно двухлетнему малышу, недопустимо для дошкольника. Не запрещайте ребенку делать вещи, которые естественны для его возраста.</w:t>
      </w:r>
    </w:p>
    <w:p w:rsidR="00185601" w:rsidRPr="00E74E8F" w:rsidRDefault="00185601" w:rsidP="00E55907">
      <w:pPr>
        <w:pStyle w:val="a4"/>
        <w:numPr>
          <w:ilvl w:val="0"/>
          <w:numId w:val="12"/>
        </w:numPr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E74E8F">
        <w:rPr>
          <w:b/>
          <w:color w:val="000000" w:themeColor="text1"/>
          <w:sz w:val="28"/>
          <w:szCs w:val="28"/>
        </w:rPr>
        <w:lastRenderedPageBreak/>
        <w:t>Обсуждение проблемных ситуаций</w:t>
      </w:r>
    </w:p>
    <w:p w:rsidR="00185601" w:rsidRPr="00E74E8F" w:rsidRDefault="00185601" w:rsidP="00185601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 xml:space="preserve">Поощрения и наказания могут </w:t>
      </w:r>
      <w:proofErr w:type="gramStart"/>
      <w:r w:rsidRPr="00E74E8F">
        <w:rPr>
          <w:color w:val="000000" w:themeColor="text1"/>
          <w:sz w:val="28"/>
          <w:szCs w:val="28"/>
        </w:rPr>
        <w:t>приносить положительные результаты</w:t>
      </w:r>
      <w:proofErr w:type="gramEnd"/>
      <w:r w:rsidRPr="00E74E8F">
        <w:rPr>
          <w:color w:val="000000" w:themeColor="text1"/>
          <w:sz w:val="28"/>
          <w:szCs w:val="28"/>
        </w:rPr>
        <w:t xml:space="preserve"> лишь в том случае, когда они нацелены на организацию жизни детей, помогают им выработать верные взгляды и убеждения, полезные навыки, привычки. Необходимо научиться видеть за каждым поступком ребенка его побудительные причины, постараться, прежде всего, понять, почему он так поступил, а не иначе. А всегда ли мы утруждаем себя таким анализом?</w:t>
      </w:r>
    </w:p>
    <w:p w:rsidR="00185601" w:rsidRPr="00185601" w:rsidRDefault="00185601" w:rsidP="00185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6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Выдержки из сочинений детей</w:t>
      </w:r>
    </w:p>
    <w:p w:rsidR="00185601" w:rsidRPr="00185601" w:rsidRDefault="00185601" w:rsidP="00185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4E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сейчас я хочу зачитать выдержки из сочинений детей</w:t>
      </w:r>
      <w:r w:rsidRPr="001856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тех наказаниях, которые они хотели бы исключить из реалий нашей сегодняшней жизни. Важный показатель эт</w:t>
      </w:r>
      <w:r w:rsidRPr="00E74E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их сочинений -</w:t>
      </w:r>
      <w:r w:rsidRPr="001856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дети хотят исключить те наказания, от которых они сами периодически страдают.</w:t>
      </w:r>
    </w:p>
    <w:p w:rsidR="00185601" w:rsidRPr="00185601" w:rsidRDefault="00185601" w:rsidP="00185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60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 качестве примера:</w:t>
      </w:r>
    </w:p>
    <w:p w:rsidR="00185601" w:rsidRPr="00185601" w:rsidRDefault="00185601" w:rsidP="00185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6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«Если бы я был волшебником, я бы запретил выпускать фабрикам ремни. Когда детей бьют ремнем, это очень больно. И тогда дети плачут. Мне их жалко».</w:t>
      </w:r>
    </w:p>
    <w:p w:rsidR="00185601" w:rsidRPr="00185601" w:rsidRDefault="00185601" w:rsidP="00185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6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«Если бы я был волшебником, я бы делал дома без углов. Детей часто ста</w:t>
      </w:r>
      <w:r w:rsidRPr="00E74E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вят в угол. Я это знаю. Ведь я -</w:t>
      </w:r>
      <w:r w:rsidRPr="001856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волшебник».</w:t>
      </w:r>
    </w:p>
    <w:p w:rsidR="00185601" w:rsidRPr="00185601" w:rsidRDefault="00185601" w:rsidP="00185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6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«Однажды я разбила вазу. Она была очень красивая. Я очень плакала, мама со мной долго не разговаривала. Мне было очень обидно. Это плохо, когда не разговаривают».</w:t>
      </w:r>
    </w:p>
    <w:p w:rsidR="00185601" w:rsidRPr="00E74E8F" w:rsidRDefault="00185601" w:rsidP="00185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6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«Однажды я видел, как мама била мальчика по лицу. Он плакал. Ему было стыдно. Если бы я был волшебником, я бы дал детям</w:t>
      </w:r>
      <w:r w:rsidRPr="00E74E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возможность менять родителей».</w:t>
      </w:r>
    </w:p>
    <w:p w:rsidR="00185601" w:rsidRPr="00E74E8F" w:rsidRDefault="00E20A85" w:rsidP="00185601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74E8F">
        <w:rPr>
          <w:b/>
          <w:color w:val="000000" w:themeColor="text1"/>
          <w:sz w:val="28"/>
          <w:szCs w:val="28"/>
        </w:rPr>
        <w:t>Ситуация 1:</w:t>
      </w:r>
      <w:r w:rsidR="00185601" w:rsidRPr="00E74E8F">
        <w:rPr>
          <w:color w:val="000000" w:themeColor="text1"/>
          <w:sz w:val="28"/>
          <w:szCs w:val="28"/>
        </w:rPr>
        <w:t xml:space="preserve"> Второклассник Сережа увидел у подъезда своего дома санки. Улучив момент, когда во дворе никого не было, он взял санки и принес домой. Возвратившись с работы, мать спросила у сына: «Откуда появились санки?»</w:t>
      </w:r>
    </w:p>
    <w:p w:rsidR="00185601" w:rsidRPr="00E74E8F" w:rsidRDefault="00185601" w:rsidP="00185601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«Я их во дворе нашел», - без смущения ответил Сережа.</w:t>
      </w:r>
    </w:p>
    <w:p w:rsidR="00185601" w:rsidRPr="00E74E8F" w:rsidRDefault="00185601" w:rsidP="00185601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- Какой должна быть реакция матери на ответ сына? Была ли подобная ситуация в вашей семье? Как вы поступили?</w:t>
      </w:r>
    </w:p>
    <w:p w:rsidR="00185601" w:rsidRPr="00E74E8F" w:rsidRDefault="00E20A85" w:rsidP="00E55907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74E8F">
        <w:rPr>
          <w:b/>
          <w:color w:val="000000" w:themeColor="text1"/>
          <w:sz w:val="28"/>
          <w:szCs w:val="28"/>
        </w:rPr>
        <w:t>Ситуация 2:</w:t>
      </w:r>
      <w:r w:rsidRPr="00E74E8F">
        <w:rPr>
          <w:color w:val="000000" w:themeColor="text1"/>
          <w:sz w:val="28"/>
          <w:szCs w:val="28"/>
        </w:rPr>
        <w:t xml:space="preserve"> </w:t>
      </w:r>
      <w:r w:rsidR="00185601" w:rsidRPr="00E74E8F">
        <w:rPr>
          <w:color w:val="000000" w:themeColor="text1"/>
          <w:sz w:val="28"/>
          <w:szCs w:val="28"/>
        </w:rPr>
        <w:t>Володя нагрубил учителю, мама посоветовала ему: «Завтра же на уроке встань и извинись!» - Сын заупрямился: «Что я такого сделал? Начну извиняться, ребята надо мной смеяться будут».</w:t>
      </w:r>
      <w:r w:rsidR="00E5590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185601" w:rsidRPr="00E74E8F">
        <w:rPr>
          <w:color w:val="000000" w:themeColor="text1"/>
          <w:sz w:val="28"/>
          <w:szCs w:val="28"/>
        </w:rPr>
        <w:t>Больше дома на эту тему разговора не было. Но когда на следующее утро Володя стал, как ни в чем не бывало собираться в школу, мать сказала, что идет с ним.</w:t>
      </w:r>
    </w:p>
    <w:p w:rsidR="00185601" w:rsidRPr="00E74E8F" w:rsidRDefault="00185601" w:rsidP="00185601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- «Иду извиняться за тебя, за то, что мы с отцом вырастили тебя таким грубым».</w:t>
      </w:r>
    </w:p>
    <w:p w:rsidR="00185601" w:rsidRPr="00E74E8F" w:rsidRDefault="00185601" w:rsidP="00185601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- «Не надо, мама! – всполошился Володя. – Я сам извинюсь».</w:t>
      </w:r>
    </w:p>
    <w:p w:rsidR="00185601" w:rsidRPr="00E74E8F" w:rsidRDefault="00185601" w:rsidP="00185601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- «Нет, это надо было вчера говорить. А теперь придется послушать, как мать извиняться станет».</w:t>
      </w:r>
    </w:p>
    <w:p w:rsidR="00185601" w:rsidRPr="00E74E8F" w:rsidRDefault="00185601" w:rsidP="00185601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Так она и сделала, и для Володи это было действительно суровое наказание. Преподанный урок он запомнил надолго. А ведь не было ни угроз, ни резких слов.</w:t>
      </w:r>
    </w:p>
    <w:p w:rsidR="00E20A85" w:rsidRPr="00E74E8F" w:rsidRDefault="00E20A85" w:rsidP="00E20A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b/>
          <w:color w:val="000000" w:themeColor="text1"/>
          <w:sz w:val="28"/>
          <w:szCs w:val="28"/>
        </w:rPr>
        <w:t>Ситуация 3:</w:t>
      </w:r>
      <w:r w:rsidRPr="00E74E8F">
        <w:rPr>
          <w:color w:val="000000" w:themeColor="text1"/>
          <w:sz w:val="28"/>
          <w:szCs w:val="28"/>
        </w:rPr>
        <w:t xml:space="preserve"> Пятилетний мальчик подбежал к девочке, ударил ее и убежал, схватив ведерко и лопатку. Мать мальчика набросилась на сына, шлепая и крича: «Это поможет тебе понять, как плохо бить тех, кто младше!»</w:t>
      </w:r>
    </w:p>
    <w:p w:rsidR="00E20A85" w:rsidRPr="00E74E8F" w:rsidRDefault="00E20A85" w:rsidP="00E20A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lastRenderedPageBreak/>
        <w:t xml:space="preserve">- Правильно ли поступил родитель? Почему ребенок не может понять, почему нельзя драться? Каким способом воспользовалась мать, пытаясь доказать сыну его неправоту и добиться от него послушания? Что чувствовал ребенок? </w:t>
      </w:r>
    </w:p>
    <w:p w:rsidR="00E20A85" w:rsidRPr="00E74E8F" w:rsidRDefault="00E20A85" w:rsidP="00E20A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b/>
          <w:bCs/>
          <w:color w:val="000000" w:themeColor="text1"/>
          <w:sz w:val="28"/>
          <w:szCs w:val="28"/>
        </w:rPr>
        <w:t>Ситуация 4 (обзывания, угрозы):</w:t>
      </w:r>
    </w:p>
    <w:p w:rsidR="00E20A85" w:rsidRPr="00E74E8F" w:rsidRDefault="00E20A85" w:rsidP="00E20A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 xml:space="preserve">«Где ты был, я тебя спрашиваю?! Опять с </w:t>
      </w:r>
      <w:proofErr w:type="gramStart"/>
      <w:r w:rsidRPr="00E74E8F">
        <w:rPr>
          <w:color w:val="000000" w:themeColor="text1"/>
          <w:sz w:val="28"/>
          <w:szCs w:val="28"/>
        </w:rPr>
        <w:t>тунеядцем</w:t>
      </w:r>
      <w:proofErr w:type="gramEnd"/>
      <w:r w:rsidRPr="00E74E8F">
        <w:rPr>
          <w:color w:val="000000" w:themeColor="text1"/>
          <w:sz w:val="28"/>
          <w:szCs w:val="28"/>
        </w:rPr>
        <w:t xml:space="preserve"> Витькой?! Поговори еще, поговори, врун. Еще раз увижу чьи-то следы на ковре – ты у меня получишь!»</w:t>
      </w:r>
    </w:p>
    <w:p w:rsidR="00E20A85" w:rsidRPr="00E74E8F" w:rsidRDefault="00E20A85" w:rsidP="00E20A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 xml:space="preserve">- Какие рекомендации надо дать маме (папе), что бы воспитание ребенка оказалось полезным? Что чувствовал ребенок? Правильно ли поступил родитель? </w:t>
      </w:r>
    </w:p>
    <w:p w:rsidR="00E20A85" w:rsidRPr="00E74E8F" w:rsidRDefault="00E20A85" w:rsidP="00E20A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b/>
          <w:bCs/>
          <w:color w:val="000000" w:themeColor="text1"/>
          <w:sz w:val="28"/>
          <w:szCs w:val="28"/>
        </w:rPr>
        <w:t>Ситуация 5 («наряды вне очереди»):</w:t>
      </w:r>
    </w:p>
    <w:p w:rsidR="00E20A85" w:rsidRPr="00E74E8F" w:rsidRDefault="00E20A85" w:rsidP="00E20A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Диалог матери с ребенком:</w:t>
      </w:r>
    </w:p>
    <w:p w:rsidR="00E20A85" w:rsidRPr="00E74E8F" w:rsidRDefault="00E20A85" w:rsidP="00E20A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– Сережа, почему ты опоздал?</w:t>
      </w:r>
    </w:p>
    <w:p w:rsidR="00E20A85" w:rsidRPr="00E74E8F" w:rsidRDefault="00E20A85" w:rsidP="00E20A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– Мам, мы лепили огромного снеговика.</w:t>
      </w:r>
    </w:p>
    <w:p w:rsidR="00E20A85" w:rsidRPr="00E74E8F" w:rsidRDefault="00E20A85" w:rsidP="00E20A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– Значит, для тебя какой-то снеговик дороже здоровья матери? Я же тебе говорила, что буду переживать, если ты не придешь вовремя.</w:t>
      </w:r>
    </w:p>
    <w:p w:rsidR="00E20A85" w:rsidRPr="00E74E8F" w:rsidRDefault="00E20A85" w:rsidP="00E20A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– Мам, мы могли проиграть ребятам из дома напротив!</w:t>
      </w:r>
    </w:p>
    <w:p w:rsidR="00E20A85" w:rsidRPr="00E74E8F" w:rsidRDefault="00E20A85" w:rsidP="00E20A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– Ничего не хочу слышать! За то, что не пришел, когда обещал, вынеси ведро и подмети пол.</w:t>
      </w:r>
    </w:p>
    <w:p w:rsidR="00E20A85" w:rsidRPr="00E74E8F" w:rsidRDefault="00E20A85" w:rsidP="00E20A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Участники дискуссии, выискивая в поведении мамы положительные моменты, отмечают, что она пытается узнать причину, но не слушает, что говорит ребенок. Она говорит о своих чувствах, но в форме нотации, что не принимается мальчиком. Справедливо ли, по вашему мнению, наказание? «Наряды вне очереди» прививают отвращение к труду, а в больших дозах и к жизни. Что чувствовал ребенок? Правильно ли поступил родитель?</w:t>
      </w:r>
    </w:p>
    <w:p w:rsidR="00E20A85" w:rsidRPr="00E74E8F" w:rsidRDefault="00E20A85" w:rsidP="00E20A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b/>
          <w:bCs/>
          <w:color w:val="000000" w:themeColor="text1"/>
          <w:sz w:val="28"/>
          <w:szCs w:val="28"/>
        </w:rPr>
        <w:t>Ситуация 6 (высказать неодобрение):</w:t>
      </w:r>
    </w:p>
    <w:p w:rsidR="00E20A85" w:rsidRPr="00E74E8F" w:rsidRDefault="00E20A85" w:rsidP="00E20A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Вернувшись в детскую, мама увидела, что низ занавески похож на бахрому. Она догадалась, что ее сын попытался проверить, легко ли режется ткань. Села на стул возле мальчика и сказала: «Ты поступил плохо. Я огорчена твоим поступком».</w:t>
      </w:r>
    </w:p>
    <w:p w:rsidR="00E20A85" w:rsidRPr="00E74E8F" w:rsidRDefault="00E20A85" w:rsidP="00E20A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- Наказала ли мама ребенка? Каким способом воспользовалась она для оценки его поступка?</w:t>
      </w:r>
    </w:p>
    <w:p w:rsidR="00E20A85" w:rsidRPr="00E74E8F" w:rsidRDefault="00EC4376" w:rsidP="00E20A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b/>
          <w:bCs/>
          <w:color w:val="000000" w:themeColor="text1"/>
          <w:sz w:val="28"/>
          <w:szCs w:val="28"/>
        </w:rPr>
        <w:t>Ситуация 7</w:t>
      </w:r>
      <w:r w:rsidR="00E20A85" w:rsidRPr="00E74E8F">
        <w:rPr>
          <w:b/>
          <w:bCs/>
          <w:color w:val="000000" w:themeColor="text1"/>
          <w:sz w:val="28"/>
          <w:szCs w:val="28"/>
        </w:rPr>
        <w:t xml:space="preserve"> (наказывать спустя время):</w:t>
      </w:r>
    </w:p>
    <w:p w:rsidR="00E20A85" w:rsidRPr="00E74E8F" w:rsidRDefault="00E20A85" w:rsidP="00E20A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 xml:space="preserve">Ребенок что-то испортил, стащил или </w:t>
      </w:r>
      <w:proofErr w:type="gramStart"/>
      <w:r w:rsidRPr="00E74E8F">
        <w:rPr>
          <w:color w:val="000000" w:themeColor="text1"/>
          <w:sz w:val="28"/>
          <w:szCs w:val="28"/>
        </w:rPr>
        <w:t>напакостил</w:t>
      </w:r>
      <w:proofErr w:type="gramEnd"/>
      <w:r w:rsidRPr="00E74E8F">
        <w:rPr>
          <w:color w:val="000000" w:themeColor="text1"/>
          <w:sz w:val="28"/>
          <w:szCs w:val="28"/>
        </w:rPr>
        <w:t>. Родители узнают об этом спустя 3-4 недели.</w:t>
      </w:r>
    </w:p>
    <w:p w:rsidR="00E20A85" w:rsidRPr="00E74E8F" w:rsidRDefault="00E20A85" w:rsidP="00E20A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- Как вы поступите: накажите или простите?</w:t>
      </w:r>
    </w:p>
    <w:p w:rsidR="00BB2550" w:rsidRPr="00E74E8F" w:rsidRDefault="00E20A85" w:rsidP="00EC437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>Запоздалые наказания напоминают ребенку неприятное прошлое, не дают стать другим. В подобных случаях лучше не наказывать, а простить, поскольку есть риск задержки душевного развития. Ведь даже в суровых взрослых законах принимается во внимание срок давности совершения правонарушения.</w:t>
      </w:r>
    </w:p>
    <w:p w:rsidR="00BB2550" w:rsidRPr="00E74E8F" w:rsidRDefault="00E55907" w:rsidP="00EC4376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</w:t>
      </w:r>
      <w:r w:rsidR="00EC4376" w:rsidRPr="00E74E8F">
        <w:rPr>
          <w:b/>
          <w:color w:val="000000" w:themeColor="text1"/>
          <w:sz w:val="28"/>
          <w:szCs w:val="28"/>
        </w:rPr>
        <w:t xml:space="preserve">. </w:t>
      </w:r>
      <w:r w:rsidR="00BB2550" w:rsidRPr="00E74E8F">
        <w:rPr>
          <w:b/>
          <w:color w:val="000000" w:themeColor="text1"/>
          <w:sz w:val="28"/>
          <w:szCs w:val="28"/>
        </w:rPr>
        <w:t xml:space="preserve">Рефлексия: </w:t>
      </w:r>
    </w:p>
    <w:p w:rsidR="00BB2550" w:rsidRPr="00E74E8F" w:rsidRDefault="00BB2550" w:rsidP="00E5590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74E8F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Родители</w:t>
      </w:r>
      <w:r w:rsidRPr="00E74E8F">
        <w:rPr>
          <w:color w:val="000000" w:themeColor="text1"/>
          <w:sz w:val="28"/>
          <w:szCs w:val="28"/>
        </w:rPr>
        <w:t xml:space="preserve"> высказывают свое впечатление по теме </w:t>
      </w:r>
      <w:r w:rsidRPr="00E74E8F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собрания</w:t>
      </w:r>
      <w:r w:rsidRPr="00E74E8F">
        <w:rPr>
          <w:color w:val="000000" w:themeColor="text1"/>
          <w:sz w:val="28"/>
          <w:szCs w:val="28"/>
        </w:rPr>
        <w:t>, была ли полезна данная информация.</w:t>
      </w:r>
      <w:r w:rsidR="00E55907">
        <w:rPr>
          <w:color w:val="000000" w:themeColor="text1"/>
          <w:sz w:val="28"/>
          <w:szCs w:val="28"/>
        </w:rPr>
        <w:t xml:space="preserve"> </w:t>
      </w:r>
      <w:r w:rsidRPr="00E74E8F">
        <w:rPr>
          <w:color w:val="000000" w:themeColor="text1"/>
          <w:sz w:val="28"/>
          <w:szCs w:val="28"/>
        </w:rPr>
        <w:t>Предлагается заполнить анкеты обратной с</w:t>
      </w:r>
      <w:r w:rsidR="008C392C" w:rsidRPr="00E74E8F">
        <w:rPr>
          <w:color w:val="000000" w:themeColor="text1"/>
          <w:sz w:val="28"/>
          <w:szCs w:val="28"/>
        </w:rPr>
        <w:t>в</w:t>
      </w:r>
      <w:r w:rsidRPr="00E74E8F">
        <w:rPr>
          <w:color w:val="000000" w:themeColor="text1"/>
          <w:sz w:val="28"/>
          <w:szCs w:val="28"/>
        </w:rPr>
        <w:t>язи.</w:t>
      </w:r>
    </w:p>
    <w:p w:rsidR="00E55907" w:rsidRDefault="00BB2550" w:rsidP="00E55907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E74E8F">
        <w:rPr>
          <w:color w:val="000000" w:themeColor="text1"/>
          <w:sz w:val="28"/>
          <w:szCs w:val="28"/>
        </w:rPr>
        <w:t xml:space="preserve">В заключение </w:t>
      </w:r>
      <w:r w:rsidR="00EC4376" w:rsidRPr="00E74E8F">
        <w:rPr>
          <w:color w:val="000000" w:themeColor="text1"/>
          <w:sz w:val="28"/>
          <w:szCs w:val="28"/>
        </w:rPr>
        <w:t>собрания родителям раздаются</w:t>
      </w:r>
      <w:r w:rsidR="00B4615D" w:rsidRPr="00E74E8F">
        <w:rPr>
          <w:color w:val="000000" w:themeColor="text1"/>
          <w:sz w:val="28"/>
          <w:szCs w:val="28"/>
        </w:rPr>
        <w:t xml:space="preserve"> памятки:</w:t>
      </w:r>
      <w:r w:rsidRPr="00E74E8F">
        <w:rPr>
          <w:color w:val="000000" w:themeColor="text1"/>
          <w:sz w:val="28"/>
          <w:szCs w:val="28"/>
        </w:rPr>
        <w:t xml:space="preserve"> </w:t>
      </w:r>
      <w:r w:rsidRPr="00E74E8F">
        <w:rPr>
          <w:iCs/>
          <w:color w:val="000000" w:themeColor="text1"/>
          <w:sz w:val="28"/>
          <w:szCs w:val="28"/>
          <w:bdr w:val="none" w:sz="0" w:space="0" w:color="auto" w:frame="1"/>
        </w:rPr>
        <w:t>«Искусство</w:t>
      </w:r>
      <w:r w:rsidRPr="00E74E8F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E74E8F">
        <w:rPr>
          <w:rStyle w:val="a3"/>
          <w:b w:val="0"/>
          <w:iCs/>
          <w:color w:val="000000" w:themeColor="text1"/>
          <w:sz w:val="28"/>
          <w:szCs w:val="28"/>
          <w:bdr w:val="none" w:sz="0" w:space="0" w:color="auto" w:frame="1"/>
        </w:rPr>
        <w:t>наказывать и прощать</w:t>
      </w:r>
      <w:r w:rsidRPr="00E74E8F">
        <w:rPr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="00B4615D" w:rsidRPr="00E74E8F">
        <w:rPr>
          <w:iCs/>
          <w:color w:val="000000" w:themeColor="text1"/>
          <w:sz w:val="28"/>
          <w:szCs w:val="28"/>
          <w:bdr w:val="none" w:sz="0" w:space="0" w:color="auto" w:frame="1"/>
        </w:rPr>
        <w:t xml:space="preserve"> и «Поощрение и наказание детей в семье»</w:t>
      </w:r>
      <w:r w:rsidR="00B4615D" w:rsidRPr="00E74E8F">
        <w:rPr>
          <w:color w:val="000000" w:themeColor="text1"/>
          <w:sz w:val="28"/>
          <w:szCs w:val="28"/>
        </w:rPr>
        <w:t xml:space="preserve">. </w:t>
      </w:r>
    </w:p>
    <w:p w:rsidR="00E55907" w:rsidRDefault="008C392C" w:rsidP="00E55907">
      <w:pPr>
        <w:pStyle w:val="a4"/>
        <w:numPr>
          <w:ilvl w:val="2"/>
          <w:numId w:val="2"/>
        </w:numPr>
        <w:shd w:val="clear" w:color="auto" w:fill="FFFFFF"/>
        <w:spacing w:before="0" w:beforeAutospacing="0" w:after="0" w:afterAutospacing="0"/>
        <w:ind w:left="0" w:firstLine="709"/>
        <w:rPr>
          <w:b/>
          <w:color w:val="000000" w:themeColor="text1"/>
          <w:sz w:val="28"/>
          <w:szCs w:val="28"/>
        </w:rPr>
      </w:pPr>
      <w:r w:rsidRPr="00E74E8F">
        <w:rPr>
          <w:b/>
          <w:color w:val="000000" w:themeColor="text1"/>
          <w:sz w:val="28"/>
          <w:szCs w:val="28"/>
        </w:rPr>
        <w:t>Просмотр социально</w:t>
      </w:r>
      <w:r w:rsidR="00E55907">
        <w:rPr>
          <w:b/>
          <w:color w:val="000000" w:themeColor="text1"/>
          <w:sz w:val="28"/>
          <w:szCs w:val="28"/>
        </w:rPr>
        <w:t>го видеоролика «Не бейте детей!</w:t>
      </w:r>
    </w:p>
    <w:p w:rsidR="008C392C" w:rsidRPr="00E74E8F" w:rsidRDefault="00E55907" w:rsidP="00E55907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  <w:sectPr w:rsidR="008C392C" w:rsidRPr="00E74E8F" w:rsidSect="00BC0C50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E74E8F">
        <w:rPr>
          <w:b/>
          <w:color w:val="000000" w:themeColor="text1"/>
          <w:sz w:val="28"/>
          <w:szCs w:val="28"/>
        </w:rPr>
        <w:t xml:space="preserve"> </w:t>
      </w:r>
    </w:p>
    <w:p w:rsidR="00B4615D" w:rsidRPr="00E74E8F" w:rsidRDefault="00B4615D" w:rsidP="00E5590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B4615D" w:rsidRPr="00E74E8F" w:rsidSect="008C392C">
      <w:pgSz w:w="16838" w:h="11906" w:orient="landscape"/>
      <w:pgMar w:top="567" w:right="1134" w:bottom="1134" w:left="113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07C5B"/>
    <w:multiLevelType w:val="multilevel"/>
    <w:tmpl w:val="E8CC9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14CD4"/>
    <w:multiLevelType w:val="multilevel"/>
    <w:tmpl w:val="62245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5A3FA9"/>
    <w:multiLevelType w:val="multilevel"/>
    <w:tmpl w:val="064025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B05CBC"/>
    <w:multiLevelType w:val="multilevel"/>
    <w:tmpl w:val="1AC6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9303EE"/>
    <w:multiLevelType w:val="multilevel"/>
    <w:tmpl w:val="D31A0D9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273E20D8"/>
    <w:multiLevelType w:val="multilevel"/>
    <w:tmpl w:val="6D222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B07ACC"/>
    <w:multiLevelType w:val="multilevel"/>
    <w:tmpl w:val="78221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D4707B"/>
    <w:multiLevelType w:val="hybridMultilevel"/>
    <w:tmpl w:val="501475C8"/>
    <w:lvl w:ilvl="0" w:tplc="83F610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1E0594"/>
    <w:multiLevelType w:val="hybridMultilevel"/>
    <w:tmpl w:val="C0BEC182"/>
    <w:lvl w:ilvl="0" w:tplc="BA3E893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62D14E9"/>
    <w:multiLevelType w:val="multilevel"/>
    <w:tmpl w:val="B7C82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412D2E"/>
    <w:multiLevelType w:val="multilevel"/>
    <w:tmpl w:val="ED5A2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EC7B78"/>
    <w:multiLevelType w:val="multilevel"/>
    <w:tmpl w:val="0CBE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AB7C51"/>
    <w:multiLevelType w:val="multilevel"/>
    <w:tmpl w:val="0E94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C72AEC"/>
    <w:multiLevelType w:val="hybridMultilevel"/>
    <w:tmpl w:val="92FC32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6"/>
  </w:num>
  <w:num w:numId="5">
    <w:abstractNumId w:val="9"/>
  </w:num>
  <w:num w:numId="6">
    <w:abstractNumId w:val="12"/>
  </w:num>
  <w:num w:numId="7">
    <w:abstractNumId w:val="10"/>
  </w:num>
  <w:num w:numId="8">
    <w:abstractNumId w:val="1"/>
  </w:num>
  <w:num w:numId="9">
    <w:abstractNumId w:val="2"/>
  </w:num>
  <w:num w:numId="10">
    <w:abstractNumId w:val="13"/>
  </w:num>
  <w:num w:numId="11">
    <w:abstractNumId w:val="8"/>
  </w:num>
  <w:num w:numId="12">
    <w:abstractNumId w:val="7"/>
  </w:num>
  <w:num w:numId="13">
    <w:abstractNumId w:val="0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C50"/>
    <w:rsid w:val="00017A6F"/>
    <w:rsid w:val="00094BC4"/>
    <w:rsid w:val="00131D30"/>
    <w:rsid w:val="00185601"/>
    <w:rsid w:val="002D12B5"/>
    <w:rsid w:val="0059564D"/>
    <w:rsid w:val="005C4393"/>
    <w:rsid w:val="005F25DF"/>
    <w:rsid w:val="00667443"/>
    <w:rsid w:val="006D382D"/>
    <w:rsid w:val="00702280"/>
    <w:rsid w:val="00716725"/>
    <w:rsid w:val="008C392C"/>
    <w:rsid w:val="00A438C1"/>
    <w:rsid w:val="00B4615D"/>
    <w:rsid w:val="00B67E9C"/>
    <w:rsid w:val="00BB2550"/>
    <w:rsid w:val="00BC0C50"/>
    <w:rsid w:val="00C22D82"/>
    <w:rsid w:val="00E20A85"/>
    <w:rsid w:val="00E55907"/>
    <w:rsid w:val="00E74E8F"/>
    <w:rsid w:val="00EC4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C50"/>
  </w:style>
  <w:style w:type="paragraph" w:styleId="3">
    <w:name w:val="heading 3"/>
    <w:basedOn w:val="a"/>
    <w:link w:val="30"/>
    <w:uiPriority w:val="9"/>
    <w:qFormat/>
    <w:rsid w:val="007167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0C50"/>
    <w:rPr>
      <w:b/>
      <w:bCs/>
    </w:rPr>
  </w:style>
  <w:style w:type="paragraph" w:styleId="a4">
    <w:name w:val="Normal (Web)"/>
    <w:basedOn w:val="a"/>
    <w:uiPriority w:val="99"/>
    <w:unhideWhenUsed/>
    <w:rsid w:val="00BC0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6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15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20A85"/>
    <w:pPr>
      <w:ind w:left="720"/>
      <w:contextualSpacing/>
    </w:pPr>
  </w:style>
  <w:style w:type="character" w:styleId="a8">
    <w:name w:val="Emphasis"/>
    <w:basedOn w:val="a0"/>
    <w:uiPriority w:val="20"/>
    <w:qFormat/>
    <w:rsid w:val="00716725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167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7167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2800</Words>
  <Characters>15963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Анастасия Кузнецова</cp:lastModifiedBy>
  <cp:revision>4</cp:revision>
  <cp:lastPrinted>2018-04-13T09:35:00Z</cp:lastPrinted>
  <dcterms:created xsi:type="dcterms:W3CDTF">2020-10-31T20:19:00Z</dcterms:created>
  <dcterms:modified xsi:type="dcterms:W3CDTF">2020-10-31T20:28:00Z</dcterms:modified>
</cp:coreProperties>
</file>